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674A5" w14:textId="487FD5A4" w:rsidR="00146F2D" w:rsidRPr="00146F2D" w:rsidRDefault="00146F2D" w:rsidP="00146F2D">
      <w:pPr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北海道インバウンドデータ確認事項</w:t>
      </w:r>
      <w:r w:rsidR="008E136B">
        <w:rPr>
          <w:rFonts w:ascii="Meiryo UI" w:eastAsia="Meiryo UI" w:hAnsi="Meiryo UI" w:hint="eastAsia"/>
          <w:szCs w:val="21"/>
        </w:rPr>
        <w:t>＞</w:t>
      </w:r>
      <w:r w:rsidRPr="00146F2D">
        <w:rPr>
          <w:rFonts w:ascii="Meiryo UI" w:eastAsia="Meiryo UI" w:hAnsi="Meiryo UI" w:hint="eastAsia"/>
          <w:szCs w:val="21"/>
        </w:rPr>
        <w:t>これは注目を集める貴重なデータだと思います。</w:t>
      </w:r>
    </w:p>
    <w:p w14:paraId="7575A652" w14:textId="77777777" w:rsidR="00146F2D" w:rsidRPr="00590B22" w:rsidRDefault="00146F2D" w:rsidP="00146F2D">
      <w:pPr>
        <w:rPr>
          <w:rFonts w:ascii="Meiryo UI" w:eastAsia="Meiryo UI" w:hAnsi="Meiryo UI"/>
          <w:szCs w:val="21"/>
        </w:rPr>
      </w:pPr>
    </w:p>
    <w:p w14:paraId="6F882327" w14:textId="541D49A6" w:rsidR="002F47D1" w:rsidRDefault="002F47D1" w:rsidP="00146F2D">
      <w:pPr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/>
          <w:szCs w:val="21"/>
        </w:rPr>
        <w:t>[D]来訪者国籍</w:t>
      </w:r>
    </w:p>
    <w:p w14:paraId="55247464" w14:textId="5E190C96" w:rsidR="002F47D1" w:rsidRPr="002F47D1" w:rsidRDefault="002F47D1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 w:hint="eastAsia"/>
          <w:szCs w:val="21"/>
        </w:rPr>
        <w:t>シート名を変更してはどうだろうか？</w:t>
      </w:r>
    </w:p>
    <w:p w14:paraId="3D7A8376" w14:textId="77777777" w:rsidR="00146F2D" w:rsidRPr="002F47D1" w:rsidRDefault="00146F2D" w:rsidP="002F47D1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/>
          <w:szCs w:val="21"/>
        </w:rPr>
        <w:t>[D]来訪者国籍（エリア）＞[D]来訪者（国籍エリア別）</w:t>
      </w:r>
    </w:p>
    <w:p w14:paraId="20122075" w14:textId="77777777" w:rsidR="00146F2D" w:rsidRDefault="00146F2D" w:rsidP="002F47D1">
      <w:pPr>
        <w:pStyle w:val="a3"/>
        <w:numPr>
          <w:ilvl w:val="0"/>
          <w:numId w:val="2"/>
        </w:numPr>
        <w:ind w:leftChars="0"/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/>
          <w:szCs w:val="21"/>
        </w:rPr>
        <w:t>[D]来訪者国籍[D]来訪者（国籍別）</w:t>
      </w:r>
    </w:p>
    <w:p w14:paraId="05D0DD3E" w14:textId="77777777" w:rsidR="002F47D1" w:rsidRPr="002F47D1" w:rsidRDefault="002F47D1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 w:hint="eastAsia"/>
          <w:szCs w:val="21"/>
        </w:rPr>
        <w:t>構成比</w:t>
      </w:r>
      <w:r w:rsidRPr="002F47D1">
        <w:rPr>
          <w:rFonts w:ascii="Meiryo UI" w:eastAsia="Meiryo UI" w:hAnsi="Meiryo UI"/>
          <w:szCs w:val="21"/>
        </w:rPr>
        <w:t>105％？</w:t>
      </w:r>
    </w:p>
    <w:p w14:paraId="538B22C1" w14:textId="0DC39993" w:rsidR="002F47D1" w:rsidRPr="002F47D1" w:rsidRDefault="002F47D1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2F47D1">
        <w:rPr>
          <w:rFonts w:ascii="Meiryo UI" w:eastAsia="Meiryo UI" w:hAnsi="Meiryo UI" w:hint="eastAsia"/>
          <w:szCs w:val="21"/>
        </w:rPr>
        <w:t>「評価対象」＞「集計対象」</w:t>
      </w:r>
      <w:r>
        <w:rPr>
          <w:rFonts w:ascii="Meiryo UI" w:eastAsia="Meiryo UI" w:hAnsi="Meiryo UI" w:hint="eastAsia"/>
          <w:szCs w:val="21"/>
        </w:rPr>
        <w:t>名称変更</w:t>
      </w:r>
    </w:p>
    <w:p w14:paraId="7273F321" w14:textId="77777777" w:rsidR="00146F2D" w:rsidRPr="00146F2D" w:rsidRDefault="00146F2D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市町村表示順ロジックは？</w:t>
      </w:r>
    </w:p>
    <w:p w14:paraId="5E77643D" w14:textId="77777777" w:rsidR="00146F2D" w:rsidRPr="00146F2D" w:rsidRDefault="00146F2D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「北海道」出す出さないボタン</w:t>
      </w:r>
    </w:p>
    <w:p w14:paraId="254D4E08" w14:textId="77777777" w:rsidR="00146F2D" w:rsidRPr="00146F2D" w:rsidRDefault="00146F2D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測位</w:t>
      </w:r>
      <w:r w:rsidRPr="00146F2D">
        <w:rPr>
          <w:rFonts w:ascii="Meiryo UI" w:eastAsia="Meiryo UI" w:hAnsi="Meiryo UI"/>
          <w:szCs w:val="21"/>
        </w:rPr>
        <w:t>+滞在？</w:t>
      </w:r>
    </w:p>
    <w:p w14:paraId="21B74287" w14:textId="77777777" w:rsidR="00146F2D" w:rsidRPr="00146F2D" w:rsidRDefault="00146F2D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国籍表示順？不明は最後</w:t>
      </w:r>
    </w:p>
    <w:p w14:paraId="0E8002AC" w14:textId="32D8332B" w:rsidR="00146F2D" w:rsidRPr="00146F2D" w:rsidRDefault="00146F2D" w:rsidP="002F47D1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「月」表示のデフォルトは（すべて）が良いのでは？</w:t>
      </w:r>
      <w:r w:rsidR="002F47D1">
        <w:rPr>
          <w:rFonts w:ascii="Meiryo UI" w:eastAsia="Meiryo UI" w:hAnsi="Meiryo UI" w:hint="eastAsia"/>
          <w:szCs w:val="21"/>
        </w:rPr>
        <w:t>＞最新月が良い？</w:t>
      </w:r>
    </w:p>
    <w:p w14:paraId="1125AA25" w14:textId="77777777" w:rsidR="00146F2D" w:rsidRDefault="00146F2D" w:rsidP="000F6266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データなし市町村、不明</w:t>
      </w:r>
      <w:r w:rsidRPr="00146F2D">
        <w:rPr>
          <w:rFonts w:ascii="Meiryo UI" w:eastAsia="Meiryo UI" w:hAnsi="Meiryo UI"/>
          <w:szCs w:val="21"/>
        </w:rPr>
        <w:t>100％となんともしがいたい＞GPSデータとはこういうものです説明文つける？</w:t>
      </w:r>
    </w:p>
    <w:p w14:paraId="0775AE7B" w14:textId="7ECECDC2" w:rsidR="00541C43" w:rsidRPr="00146F2D" w:rsidRDefault="00541C43" w:rsidP="000F6266">
      <w:pPr>
        <w:pStyle w:val="a3"/>
        <w:numPr>
          <w:ilvl w:val="0"/>
          <w:numId w:val="1"/>
        </w:numPr>
        <w:ind w:leftChars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オンマウスで数字でる様にできますか？</w:t>
      </w:r>
    </w:p>
    <w:p w14:paraId="41B4420F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</w:p>
    <w:p w14:paraId="3B571A7B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訪日リピーターの割合</w:t>
      </w:r>
    </w:p>
    <w:p w14:paraId="179FC324" w14:textId="77777777" w:rsidR="00146F2D" w:rsidRPr="00146F2D" w:rsidRDefault="00146F2D" w:rsidP="00AD311D">
      <w:pPr>
        <w:pStyle w:val="a3"/>
        <w:numPr>
          <w:ilvl w:val="0"/>
          <w:numId w:val="3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エリアが全部でていない＞（国籍を選択したら表示される。という逆引きになっている）</w:t>
      </w:r>
    </w:p>
    <w:p w14:paraId="670E097A" w14:textId="77777777" w:rsidR="00146F2D" w:rsidRPr="00146F2D" w:rsidRDefault="00146F2D" w:rsidP="00AD311D">
      <w:pPr>
        <w:pStyle w:val="a3"/>
        <w:numPr>
          <w:ilvl w:val="0"/>
          <w:numId w:val="3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添付イタリアのみ選択したら、登別などのデータラベルでない</w:t>
      </w:r>
    </w:p>
    <w:p w14:paraId="208E7F83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</w:p>
    <w:p w14:paraId="15BE978A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月別来訪者数</w:t>
      </w:r>
    </w:p>
    <w:p w14:paraId="4BC83F88" w14:textId="77777777" w:rsidR="00146F2D" w:rsidRPr="00146F2D" w:rsidRDefault="00146F2D" w:rsidP="00AD311D">
      <w:pPr>
        <w:pStyle w:val="a3"/>
        <w:numPr>
          <w:ilvl w:val="0"/>
          <w:numId w:val="4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訪日回数のその他＞意味ある？</w:t>
      </w:r>
    </w:p>
    <w:p w14:paraId="5C3A194C" w14:textId="77777777" w:rsidR="00146F2D" w:rsidRPr="00146F2D" w:rsidRDefault="00146F2D" w:rsidP="00AD311D">
      <w:pPr>
        <w:pStyle w:val="a3"/>
        <w:numPr>
          <w:ilvl w:val="0"/>
          <w:numId w:val="4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/>
          <w:szCs w:val="21"/>
        </w:rPr>
        <w:t>4圏域＞2023＞韓国＞全数＞12742+4253+3528＝20523で北海道の15003と違いますが？＞北海道は4圏域の合計値ではないのでしょうか？</w:t>
      </w:r>
    </w:p>
    <w:p w14:paraId="3BE97118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</w:p>
    <w:p w14:paraId="200ACCB7" w14:textId="77777777" w:rsidR="00AD311D" w:rsidRDefault="00146F2D" w:rsidP="00146F2D">
      <w:pPr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メッシュ別来道者数</w:t>
      </w:r>
    </w:p>
    <w:p w14:paraId="05A4828F" w14:textId="69927676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利尻香深港のところ＞人数</w:t>
      </w:r>
      <w:r w:rsidRPr="00146F2D">
        <w:rPr>
          <w:rFonts w:ascii="Meiryo UI" w:eastAsia="Meiryo UI" w:hAnsi="Meiryo UI"/>
          <w:szCs w:val="21"/>
        </w:rPr>
        <w:t>450人、イタリア５０人、＞「２０１９年は台湾人は来ていない」という読み取りでよいですか？香港に絞ると、４５０人の１００％は</w:t>
      </w:r>
      <w:r w:rsidR="00AD311D" w:rsidRPr="00146F2D">
        <w:rPr>
          <w:rFonts w:ascii="Meiryo UI" w:eastAsia="Meiryo UI" w:hAnsi="Meiryo UI" w:hint="eastAsia"/>
          <w:szCs w:val="21"/>
        </w:rPr>
        <w:t>リピーター</w:t>
      </w:r>
      <w:r w:rsidRPr="00146F2D">
        <w:rPr>
          <w:rFonts w:ascii="Meiryo UI" w:eastAsia="Meiryo UI" w:hAnsi="Meiryo UI"/>
          <w:szCs w:val="21"/>
        </w:rPr>
        <w:t>、でよいですか？</w:t>
      </w:r>
    </w:p>
    <w:p w14:paraId="13315D73" w14:textId="77777777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メッシュフィルタの真偽とは？</w:t>
      </w:r>
    </w:p>
    <w:p w14:paraId="67DAD2C7" w14:textId="77777777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属性値とは？＞国籍構成、訪日経験、時間帯のこと？</w:t>
      </w:r>
    </w:p>
    <w:p w14:paraId="50D4F981" w14:textId="30CEC8AB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/>
          <w:szCs w:val="21"/>
        </w:rPr>
        <w:t>2023.9</w:t>
      </w:r>
      <w:r w:rsidR="00397183">
        <w:rPr>
          <w:rFonts w:ascii="Meiryo UI" w:eastAsia="Meiryo UI" w:hAnsi="Meiryo UI" w:hint="eastAsia"/>
          <w:szCs w:val="21"/>
        </w:rPr>
        <w:t>の韓国</w:t>
      </w:r>
      <w:r w:rsidRPr="00146F2D">
        <w:rPr>
          <w:rFonts w:ascii="Meiryo UI" w:eastAsia="Meiryo UI" w:hAnsi="Meiryo UI"/>
          <w:szCs w:val="21"/>
        </w:rPr>
        <w:t>88537人は延べ数？月別来訪者数とリンクしませんが</w:t>
      </w:r>
    </w:p>
    <w:p w14:paraId="1574A235" w14:textId="75909EE3" w:rsidR="00146F2D" w:rsidRPr="00146F2D" w:rsidRDefault="00AD311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釧路駅前のメッシュ＞</w:t>
      </w:r>
      <w:r w:rsidR="00146F2D" w:rsidRPr="00146F2D">
        <w:rPr>
          <w:rFonts w:ascii="Meiryo UI" w:eastAsia="Meiryo UI" w:hAnsi="Meiryo UI" w:hint="eastAsia"/>
          <w:szCs w:val="21"/>
        </w:rPr>
        <w:t>釧路フィッシャーマンズ</w:t>
      </w:r>
      <w:r w:rsidR="00146F2D" w:rsidRPr="00146F2D">
        <w:rPr>
          <w:rFonts w:ascii="Meiryo UI" w:eastAsia="Meiryo UI" w:hAnsi="Meiryo UI"/>
          <w:szCs w:val="21"/>
        </w:rPr>
        <w:t>1F北匠＞場所違いませんか？または和商市場店（名称違い）</w:t>
      </w:r>
    </w:p>
    <w:p w14:paraId="367F84A6" w14:textId="77777777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訪日回数のその他＞意味ある？</w:t>
      </w:r>
    </w:p>
    <w:p w14:paraId="5510B363" w14:textId="77777777" w:rsidR="00146F2D" w:rsidRPr="00146F2D" w:rsidRDefault="00146F2D" w:rsidP="00AD311D">
      <w:pPr>
        <w:pStyle w:val="a3"/>
        <w:numPr>
          <w:ilvl w:val="0"/>
          <w:numId w:val="5"/>
        </w:numPr>
        <w:ind w:leftChars="0"/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 w:hint="eastAsia"/>
          <w:szCs w:val="21"/>
        </w:rPr>
        <w:t>該当メッシュスポットリストとは？釧路みても札幌が表示される（いつもセカンドバイホテル）</w:t>
      </w:r>
    </w:p>
    <w:p w14:paraId="7CBECA0F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</w:p>
    <w:p w14:paraId="3E5A8D45" w14:textId="77777777" w:rsidR="00146F2D" w:rsidRPr="00146F2D" w:rsidRDefault="00146F2D" w:rsidP="00146F2D">
      <w:pPr>
        <w:rPr>
          <w:rFonts w:ascii="Meiryo UI" w:eastAsia="Meiryo UI" w:hAnsi="Meiryo UI"/>
          <w:szCs w:val="21"/>
        </w:rPr>
      </w:pPr>
      <w:r w:rsidRPr="00146F2D">
        <w:rPr>
          <w:rFonts w:ascii="Meiryo UI" w:eastAsia="Meiryo UI" w:hAnsi="Meiryo UI"/>
          <w:szCs w:val="21"/>
        </w:rPr>
        <w:t>24時間以内の周遊ルート</w:t>
      </w:r>
    </w:p>
    <w:p w14:paraId="6821219A" w14:textId="22FDCEF8" w:rsidR="00146F2D" w:rsidRPr="00590B22" w:rsidRDefault="00146F2D" w:rsidP="00146F2D">
      <w:pPr>
        <w:pStyle w:val="a3"/>
        <w:numPr>
          <w:ilvl w:val="0"/>
          <w:numId w:val="6"/>
        </w:numPr>
        <w:ind w:leftChars="0"/>
        <w:rPr>
          <w:rFonts w:ascii="Meiryo UI" w:eastAsia="Meiryo UI" w:hAnsi="Meiryo UI"/>
          <w:szCs w:val="21"/>
        </w:rPr>
      </w:pPr>
      <w:r w:rsidRPr="00590B22">
        <w:rPr>
          <w:rFonts w:ascii="Meiryo UI" w:eastAsia="Meiryo UI" w:hAnsi="Meiryo UI" w:hint="eastAsia"/>
          <w:szCs w:val="21"/>
        </w:rPr>
        <w:t>市町村＞何故ドロップダウンではないの？</w:t>
      </w:r>
    </w:p>
    <w:sectPr w:rsidR="00146F2D" w:rsidRPr="00590B22" w:rsidSect="00590B2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75966"/>
    <w:multiLevelType w:val="hybridMultilevel"/>
    <w:tmpl w:val="C61A82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9576E6A"/>
    <w:multiLevelType w:val="hybridMultilevel"/>
    <w:tmpl w:val="C61A8206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D64B05"/>
    <w:multiLevelType w:val="hybridMultilevel"/>
    <w:tmpl w:val="C61A8206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EC40D8F"/>
    <w:multiLevelType w:val="hybridMultilevel"/>
    <w:tmpl w:val="C61A8206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ED05925"/>
    <w:multiLevelType w:val="hybridMultilevel"/>
    <w:tmpl w:val="7486D9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9D87E6A"/>
    <w:multiLevelType w:val="hybridMultilevel"/>
    <w:tmpl w:val="C61A8206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59454879">
    <w:abstractNumId w:val="0"/>
  </w:num>
  <w:num w:numId="2" w16cid:durableId="1096171058">
    <w:abstractNumId w:val="4"/>
  </w:num>
  <w:num w:numId="3" w16cid:durableId="1815681304">
    <w:abstractNumId w:val="3"/>
  </w:num>
  <w:num w:numId="4" w16cid:durableId="1876501858">
    <w:abstractNumId w:val="5"/>
  </w:num>
  <w:num w:numId="5" w16cid:durableId="831146832">
    <w:abstractNumId w:val="1"/>
  </w:num>
  <w:num w:numId="6" w16cid:durableId="107709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2D"/>
    <w:rsid w:val="000F6266"/>
    <w:rsid w:val="00146F2D"/>
    <w:rsid w:val="002F47D1"/>
    <w:rsid w:val="00397183"/>
    <w:rsid w:val="00541C43"/>
    <w:rsid w:val="00590B22"/>
    <w:rsid w:val="008E136B"/>
    <w:rsid w:val="00AD311D"/>
    <w:rsid w:val="00A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C1D784"/>
  <w15:chartTrackingRefBased/>
  <w15:docId w15:val="{6B2836CA-A7E9-45E5-BEC7-A00D36AC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7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津田 正夫</dc:creator>
  <cp:keywords/>
  <dc:description/>
  <cp:lastModifiedBy>津田 正夫</cp:lastModifiedBy>
  <cp:revision>7</cp:revision>
  <dcterms:created xsi:type="dcterms:W3CDTF">2023-12-01T08:35:00Z</dcterms:created>
  <dcterms:modified xsi:type="dcterms:W3CDTF">2023-12-04T01:35:00Z</dcterms:modified>
</cp:coreProperties>
</file>