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5ED9F" w14:textId="1EF862D2" w:rsidR="00502F40" w:rsidRDefault="00502F40" w:rsidP="00502F40">
      <w:pPr>
        <w:spacing w:line="230" w:lineRule="exact"/>
        <w:rPr>
          <w:lang w:eastAsia="zh-CN"/>
        </w:rPr>
      </w:pPr>
      <w:r>
        <w:rPr>
          <w:rFonts w:hint="eastAsia"/>
          <w:lang w:eastAsia="zh-CN"/>
        </w:rPr>
        <w:t>第</w:t>
      </w:r>
      <w:r w:rsidR="00C839DD">
        <w:rPr>
          <w:rFonts w:hint="eastAsia"/>
          <w:lang w:eastAsia="zh-CN"/>
        </w:rPr>
        <w:t>２号様式</w:t>
      </w:r>
      <w:r w:rsidR="00F056B4">
        <w:rPr>
          <w:rFonts w:hint="eastAsia"/>
          <w:lang w:eastAsia="zh-CN"/>
        </w:rPr>
        <w:t>（</w:t>
      </w:r>
      <w:r w:rsidR="009E1345" w:rsidRPr="006722E4">
        <w:rPr>
          <w:rFonts w:asciiTheme="minorEastAsia" w:hAnsiTheme="minorEastAsia" w:hint="eastAsia"/>
          <w:lang w:eastAsia="zh-CN"/>
        </w:rPr>
        <w:t>支援金交付要綱</w:t>
      </w:r>
      <w:r w:rsidR="00F056B4">
        <w:rPr>
          <w:rFonts w:hint="eastAsia"/>
          <w:lang w:eastAsia="zh-CN"/>
        </w:rPr>
        <w:t>第８条、第１５</w:t>
      </w:r>
      <w:r w:rsidR="006E3181">
        <w:rPr>
          <w:rFonts w:hint="eastAsia"/>
          <w:lang w:eastAsia="zh-CN"/>
        </w:rPr>
        <w:t>条関係）</w:t>
      </w:r>
    </w:p>
    <w:p w14:paraId="0289C255" w14:textId="77777777" w:rsidR="00502F40" w:rsidRDefault="00502F40" w:rsidP="00502F40">
      <w:pPr>
        <w:spacing w:line="230" w:lineRule="exact"/>
        <w:rPr>
          <w:rFonts w:cs="Times New Roman"/>
          <w:lang w:eastAsia="zh-CN"/>
        </w:rPr>
      </w:pPr>
      <w:r>
        <w:rPr>
          <w:rFonts w:hint="eastAsia"/>
          <w:vanish/>
          <w:lang w:eastAsia="zh-CN"/>
        </w:rPr>
        <w:t>事業計画（実績）書</w:t>
      </w:r>
    </w:p>
    <w:p w14:paraId="79F0FAFC" w14:textId="77777777" w:rsidR="00502F40" w:rsidRDefault="00502F40">
      <w:pPr>
        <w:spacing w:line="150" w:lineRule="exact"/>
        <w:rPr>
          <w:rFonts w:cs="Times New Roman"/>
          <w:lang w:eastAsia="zh-CN"/>
        </w:rPr>
      </w:pPr>
    </w:p>
    <w:p w14:paraId="2CD99A06" w14:textId="77777777" w:rsidR="00BD3B94" w:rsidRDefault="006E3181">
      <w:pPr>
        <w:spacing w:line="230" w:lineRule="exact"/>
        <w:jc w:val="center"/>
        <w:rPr>
          <w:rFonts w:cs="Times New Roman"/>
          <w:lang w:eastAsia="zh-CN"/>
        </w:rPr>
      </w:pPr>
      <w:r>
        <w:rPr>
          <w:rFonts w:hint="eastAsia"/>
          <w:lang w:eastAsia="zh-CN"/>
        </w:rPr>
        <w:t>事業計画（実績）書</w:t>
      </w:r>
      <w:r w:rsidR="007369E2">
        <w:rPr>
          <w:rFonts w:hint="eastAsia"/>
          <w:vanish/>
          <w:lang w:eastAsia="zh-CN"/>
        </w:rPr>
        <w:t>事業計画（実績）書</w:t>
      </w:r>
    </w:p>
    <w:p w14:paraId="32F6A821" w14:textId="77777777" w:rsidR="00BD3B94" w:rsidRDefault="007369E2">
      <w:pPr>
        <w:spacing w:before="120" w:after="120"/>
        <w:jc w:val="right"/>
        <w:rPr>
          <w:rFonts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</w:p>
    <w:p w14:paraId="3B9CCC8F" w14:textId="77777777" w:rsidR="00BD3B94" w:rsidRPr="00C839DD" w:rsidRDefault="007369E2" w:rsidP="00C839DD">
      <w:pPr>
        <w:rPr>
          <w:lang w:eastAsia="zh-CN"/>
        </w:rPr>
      </w:pPr>
      <w:r>
        <w:rPr>
          <w:rFonts w:hint="eastAsia"/>
          <w:lang w:eastAsia="zh-CN"/>
        </w:rPr>
        <w:t xml:space="preserve">　１　交付申請者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80"/>
        <w:gridCol w:w="6300"/>
      </w:tblGrid>
      <w:tr w:rsidR="00E82888" w:rsidRPr="00E82888" w14:paraId="4D8C9B12" w14:textId="77777777" w:rsidTr="007B1000">
        <w:trPr>
          <w:trHeight w:hRule="exact" w:val="400"/>
        </w:trPr>
        <w:tc>
          <w:tcPr>
            <w:tcW w:w="168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606A3C" w14:textId="77777777" w:rsidR="001D0369" w:rsidRDefault="00722615" w:rsidP="00C839DD">
            <w:pPr>
              <w:rPr>
                <w:rFonts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>事　業　者　名</w:t>
            </w:r>
          </w:p>
        </w:tc>
        <w:tc>
          <w:tcPr>
            <w:tcW w:w="630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2D842EF" w14:textId="77777777" w:rsidR="001D0369" w:rsidRDefault="001D0369">
            <w:pPr>
              <w:rPr>
                <w:rFonts w:cs="Times New Roman"/>
                <w:color w:val="000000"/>
              </w:rPr>
            </w:pPr>
          </w:p>
        </w:tc>
      </w:tr>
      <w:tr w:rsidR="00E82888" w:rsidRPr="00E82888" w14:paraId="448728F7" w14:textId="77777777">
        <w:trPr>
          <w:trHeight w:hRule="exact" w:val="400"/>
        </w:trPr>
        <w:tc>
          <w:tcPr>
            <w:tcW w:w="168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25EFFC" w14:textId="77777777" w:rsidR="001D0369" w:rsidRDefault="001D0369">
            <w:pPr>
              <w:jc w:val="distribute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代表者</w:t>
            </w:r>
          </w:p>
        </w:tc>
        <w:tc>
          <w:tcPr>
            <w:tcW w:w="630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8746659" w14:textId="77777777" w:rsidR="001D0369" w:rsidRDefault="001D0369">
            <w:pPr>
              <w:rPr>
                <w:rFonts w:cs="Times New Roman"/>
                <w:color w:val="000000"/>
              </w:rPr>
            </w:pPr>
          </w:p>
        </w:tc>
      </w:tr>
      <w:tr w:rsidR="00E82888" w:rsidRPr="00E82888" w14:paraId="7E4B2913" w14:textId="77777777">
        <w:trPr>
          <w:trHeight w:hRule="exact" w:val="400"/>
        </w:trPr>
        <w:tc>
          <w:tcPr>
            <w:tcW w:w="168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3B7442" w14:textId="77777777" w:rsidR="00BD3B94" w:rsidRDefault="007369E2">
            <w:pPr>
              <w:jc w:val="distribute"/>
              <w:rPr>
                <w:rFonts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>住所</w:t>
            </w:r>
          </w:p>
        </w:tc>
        <w:tc>
          <w:tcPr>
            <w:tcW w:w="630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3E7CA5D" w14:textId="77777777" w:rsidR="00BD3B94" w:rsidRDefault="00BD3B94">
            <w:pPr>
              <w:rPr>
                <w:rFonts w:cs="Times New Roman"/>
                <w:color w:val="000000"/>
              </w:rPr>
            </w:pPr>
          </w:p>
        </w:tc>
      </w:tr>
      <w:tr w:rsidR="00786711" w:rsidRPr="00E82888" w14:paraId="154CD153" w14:textId="77777777" w:rsidTr="00786711">
        <w:trPr>
          <w:trHeight w:hRule="exact" w:val="40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76AC54" w14:textId="77777777" w:rsidR="00786711" w:rsidRDefault="00786711" w:rsidP="00082636">
            <w:pPr>
              <w:jc w:val="distribute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派遣研修者名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3BDD979" w14:textId="2946E763" w:rsidR="00786711" w:rsidRDefault="00786711" w:rsidP="00082636">
            <w:pPr>
              <w:rPr>
                <w:rFonts w:cs="Times New Roman"/>
                <w:color w:val="000000"/>
              </w:rPr>
            </w:pPr>
          </w:p>
        </w:tc>
      </w:tr>
    </w:tbl>
    <w:p w14:paraId="55C327B4" w14:textId="77777777" w:rsidR="00786711" w:rsidRDefault="00786711" w:rsidP="00534330">
      <w:pPr>
        <w:spacing w:before="60"/>
        <w:ind w:firstLineChars="100" w:firstLine="210"/>
        <w:rPr>
          <w:color w:val="000000"/>
        </w:rPr>
      </w:pPr>
    </w:p>
    <w:p w14:paraId="0514DD38" w14:textId="1DE42DF1" w:rsidR="00BD3B94" w:rsidRDefault="007369E2" w:rsidP="00534330">
      <w:pPr>
        <w:spacing w:before="60"/>
        <w:ind w:firstLineChars="100" w:firstLine="210"/>
        <w:rPr>
          <w:rFonts w:cs="Times New Roman"/>
          <w:color w:val="000000"/>
        </w:rPr>
      </w:pPr>
      <w:r>
        <w:rPr>
          <w:rFonts w:hint="eastAsia"/>
          <w:color w:val="000000"/>
        </w:rPr>
        <w:t>２　交付事業の内容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1"/>
        <w:gridCol w:w="1559"/>
        <w:gridCol w:w="5780"/>
      </w:tblGrid>
      <w:tr w:rsidR="00E82888" w:rsidRPr="00E82888" w14:paraId="2627F550" w14:textId="77777777" w:rsidTr="006F0C85">
        <w:trPr>
          <w:cantSplit/>
          <w:trHeight w:hRule="exact" w:val="400"/>
        </w:trPr>
        <w:tc>
          <w:tcPr>
            <w:tcW w:w="2200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776ED6" w14:textId="77777777" w:rsidR="00BD3B94" w:rsidRDefault="00C839DD" w:rsidP="00C96129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>研修</w:t>
            </w:r>
            <w:r w:rsidR="007369E2">
              <w:rPr>
                <w:rFonts w:hint="eastAsia"/>
                <w:color w:val="000000"/>
              </w:rPr>
              <w:t>期間</w:t>
            </w:r>
          </w:p>
        </w:tc>
        <w:tc>
          <w:tcPr>
            <w:tcW w:w="578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E3B1C7" w14:textId="77777777" w:rsidR="00BD3B94" w:rsidRDefault="00C96129">
            <w:pPr>
              <w:rPr>
                <w:rFonts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令和　年　　月　　日 ～ 令和　</w:t>
            </w:r>
            <w:r w:rsidR="007369E2">
              <w:rPr>
                <w:rFonts w:hint="eastAsia"/>
                <w:color w:val="000000"/>
              </w:rPr>
              <w:t>年　　月　　日</w:t>
            </w:r>
          </w:p>
        </w:tc>
      </w:tr>
      <w:tr w:rsidR="00E82888" w:rsidRPr="00E82888" w14:paraId="6F6879A2" w14:textId="77777777" w:rsidTr="006F0C85">
        <w:trPr>
          <w:cantSplit/>
          <w:trHeight w:hRule="exact" w:val="400"/>
        </w:trPr>
        <w:tc>
          <w:tcPr>
            <w:tcW w:w="641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FAC59E" w14:textId="77777777" w:rsidR="00BD3B94" w:rsidRDefault="00E2059D" w:rsidP="005A3602">
            <w:pPr>
              <w:rPr>
                <w:rFonts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>研修</w:t>
            </w:r>
            <w:r w:rsidR="007369E2">
              <w:rPr>
                <w:rFonts w:hint="eastAsia"/>
                <w:color w:val="000000"/>
              </w:rPr>
              <w:t>先</w:t>
            </w:r>
            <w:r w:rsidR="005A3602">
              <w:rPr>
                <w:rFonts w:hint="eastAsia"/>
                <w:color w:val="000000"/>
              </w:rPr>
              <w:t>等</w:t>
            </w:r>
          </w:p>
        </w:tc>
        <w:tc>
          <w:tcPr>
            <w:tcW w:w="155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7C2A25" w14:textId="77777777" w:rsidR="00BD3B94" w:rsidRDefault="007369E2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>国　名</w:t>
            </w:r>
          </w:p>
        </w:tc>
        <w:tc>
          <w:tcPr>
            <w:tcW w:w="578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669AEED" w14:textId="77777777" w:rsidR="00BD3B94" w:rsidRDefault="00BD3B94">
            <w:pPr>
              <w:rPr>
                <w:rFonts w:cs="Times New Roman"/>
                <w:color w:val="000000"/>
              </w:rPr>
            </w:pPr>
          </w:p>
        </w:tc>
      </w:tr>
      <w:tr w:rsidR="00E82888" w:rsidRPr="00E82888" w14:paraId="0A07BE3D" w14:textId="77777777" w:rsidTr="006F0C85">
        <w:trPr>
          <w:cantSplit/>
          <w:trHeight w:hRule="exact" w:val="854"/>
        </w:trPr>
        <w:tc>
          <w:tcPr>
            <w:tcW w:w="641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60F3D41" w14:textId="77777777" w:rsidR="00BD3B94" w:rsidRDefault="00BD3B94">
            <w:pPr>
              <w:rPr>
                <w:rFonts w:cs="Times New Roman"/>
                <w:color w:val="000000"/>
              </w:rPr>
            </w:pPr>
          </w:p>
        </w:tc>
        <w:tc>
          <w:tcPr>
            <w:tcW w:w="155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ADB4C3" w14:textId="77777777" w:rsidR="00511DD0" w:rsidRDefault="006E3181" w:rsidP="00C839D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研修先機関名</w:t>
            </w:r>
          </w:p>
          <w:p w14:paraId="5FFC87FC" w14:textId="77777777" w:rsidR="00BD3B94" w:rsidRDefault="006F0C85" w:rsidP="00C839D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511DD0">
              <w:rPr>
                <w:rFonts w:hint="eastAsia"/>
                <w:color w:val="000000"/>
              </w:rPr>
              <w:t>ツアー名）</w:t>
            </w:r>
          </w:p>
        </w:tc>
        <w:tc>
          <w:tcPr>
            <w:tcW w:w="578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5F9C501" w14:textId="77777777" w:rsidR="00BD3B94" w:rsidRDefault="00BD3B94">
            <w:pPr>
              <w:rPr>
                <w:rFonts w:cs="Times New Roman"/>
                <w:color w:val="000000"/>
              </w:rPr>
            </w:pPr>
          </w:p>
        </w:tc>
      </w:tr>
      <w:tr w:rsidR="006E3181" w14:paraId="20459328" w14:textId="77777777" w:rsidTr="006F0C85">
        <w:trPr>
          <w:cantSplit/>
          <w:trHeight w:val="468"/>
        </w:trPr>
        <w:tc>
          <w:tcPr>
            <w:tcW w:w="641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19DBD6" w14:textId="77777777" w:rsidR="006E3181" w:rsidRDefault="006E3181" w:rsidP="005A3602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1559" w:type="dxa"/>
            <w:vAlign w:val="center"/>
          </w:tcPr>
          <w:p w14:paraId="09138AFF" w14:textId="77777777" w:rsidR="006E3181" w:rsidRDefault="006E3181" w:rsidP="005A3602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研修形態</w:t>
            </w:r>
          </w:p>
        </w:tc>
        <w:tc>
          <w:tcPr>
            <w:tcW w:w="578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DC7FB7A" w14:textId="77777777" w:rsidR="006E3181" w:rsidRPr="006F0C85" w:rsidRDefault="006E3181">
            <w:r>
              <w:rPr>
                <w:rFonts w:cs="Times New Roman" w:hint="eastAsia"/>
              </w:rPr>
              <w:t>□</w:t>
            </w:r>
            <w:r w:rsidRPr="006E3181">
              <w:rPr>
                <w:rFonts w:hint="eastAsia"/>
              </w:rPr>
              <w:t>海外ガイド事業所におけるインターンまたはOJT</w:t>
            </w:r>
            <w:r w:rsidRPr="006E3181">
              <w:t>研修</w:t>
            </w:r>
            <w:r w:rsidRPr="006E3181">
              <w:rPr>
                <w:rFonts w:hint="eastAsia"/>
              </w:rPr>
              <w:t>等</w:t>
            </w:r>
          </w:p>
          <w:p w14:paraId="0C0762EC" w14:textId="77777777" w:rsidR="006E3181" w:rsidRPr="006F0C85" w:rsidRDefault="006E3181">
            <w:r>
              <w:rPr>
                <w:rFonts w:cs="Times New Roman" w:hint="eastAsia"/>
              </w:rPr>
              <w:t>□</w:t>
            </w:r>
            <w:r w:rsidR="006F0C85" w:rsidRPr="006F0C85">
              <w:rPr>
                <w:rFonts w:hint="eastAsia"/>
              </w:rPr>
              <w:t>アウトドアガイド養成学校等が開講するコース等の受講</w:t>
            </w:r>
          </w:p>
          <w:p w14:paraId="126AA4EB" w14:textId="77777777" w:rsidR="006E3181" w:rsidRPr="006F0C85" w:rsidRDefault="006E3181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□</w:t>
            </w:r>
            <w:r w:rsidR="009B15FE">
              <w:rPr>
                <w:rFonts w:cs="Times New Roman" w:hint="eastAsia"/>
              </w:rPr>
              <w:t>ガイドが同行するツアー等への参加</w:t>
            </w:r>
          </w:p>
        </w:tc>
      </w:tr>
      <w:tr w:rsidR="006E3181" w14:paraId="1D604036" w14:textId="77777777" w:rsidTr="006F0C85">
        <w:trPr>
          <w:cantSplit/>
          <w:trHeight w:hRule="exact" w:val="1445"/>
        </w:trPr>
        <w:tc>
          <w:tcPr>
            <w:tcW w:w="641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2B1975" w14:textId="77777777" w:rsidR="006E3181" w:rsidRDefault="006E3181" w:rsidP="005A3602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87C72A0" w14:textId="77777777" w:rsidR="006E3181" w:rsidRDefault="006E3181" w:rsidP="005A3602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研修分野</w:t>
            </w:r>
          </w:p>
        </w:tc>
        <w:tc>
          <w:tcPr>
            <w:tcW w:w="578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94624C9" w14:textId="77777777" w:rsidR="006F0C85" w:rsidRDefault="006F0C8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□持続可能性　</w:t>
            </w:r>
          </w:p>
          <w:p w14:paraId="12FE29DC" w14:textId="77777777" w:rsidR="006F0C85" w:rsidRDefault="006F0C8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□技術的能力　</w:t>
            </w:r>
          </w:p>
          <w:p w14:paraId="3B9893B2" w14:textId="77777777" w:rsidR="006F0C85" w:rsidRDefault="006F0C8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□安全・危機管理</w:t>
            </w:r>
          </w:p>
          <w:p w14:paraId="6766E509" w14:textId="77777777" w:rsidR="006F0C85" w:rsidRDefault="006F0C8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□顧客サービスとグループマネージメント　</w:t>
            </w:r>
          </w:p>
          <w:p w14:paraId="716D6E25" w14:textId="77777777" w:rsidR="006F0C85" w:rsidRDefault="006F0C8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□自然・文化・歴史の解説</w:t>
            </w:r>
          </w:p>
          <w:p w14:paraId="0E278684" w14:textId="77777777" w:rsidR="006F0C85" w:rsidRPr="006F0C85" w:rsidRDefault="006F0C85">
            <w:pPr>
              <w:rPr>
                <w:rFonts w:cs="Times New Roman"/>
              </w:rPr>
            </w:pPr>
          </w:p>
        </w:tc>
      </w:tr>
      <w:tr w:rsidR="006E3181" w14:paraId="32088526" w14:textId="77777777" w:rsidTr="006F0C85">
        <w:trPr>
          <w:cantSplit/>
          <w:trHeight w:hRule="exact" w:val="2016"/>
        </w:trPr>
        <w:tc>
          <w:tcPr>
            <w:tcW w:w="641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8C0B52" w14:textId="77777777" w:rsidR="006E3181" w:rsidRDefault="006E3181" w:rsidP="005A3602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79B0900" w14:textId="77777777" w:rsidR="006E3181" w:rsidRDefault="006E3181" w:rsidP="005A3602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概　　要</w:t>
            </w:r>
          </w:p>
        </w:tc>
        <w:tc>
          <w:tcPr>
            <w:tcW w:w="578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1B53864" w14:textId="77777777" w:rsidR="006E3181" w:rsidRDefault="006E3181">
            <w:pPr>
              <w:rPr>
                <w:rFonts w:cs="Times New Roman"/>
              </w:rPr>
            </w:pPr>
          </w:p>
          <w:p w14:paraId="604123AD" w14:textId="77777777" w:rsidR="006E3181" w:rsidRDefault="006E3181">
            <w:pPr>
              <w:rPr>
                <w:rFonts w:cs="Times New Roman"/>
              </w:rPr>
            </w:pPr>
          </w:p>
          <w:p w14:paraId="3E028B66" w14:textId="77777777" w:rsidR="006E3181" w:rsidRDefault="006E3181">
            <w:pPr>
              <w:rPr>
                <w:rFonts w:cs="Times New Roman"/>
              </w:rPr>
            </w:pPr>
          </w:p>
          <w:p w14:paraId="02AAA2F2" w14:textId="77777777" w:rsidR="006E3181" w:rsidRDefault="006E3181">
            <w:pPr>
              <w:rPr>
                <w:rFonts w:cs="Times New Roman"/>
              </w:rPr>
            </w:pPr>
          </w:p>
          <w:p w14:paraId="6739DE0D" w14:textId="77777777" w:rsidR="006E3181" w:rsidRDefault="006E3181">
            <w:pPr>
              <w:rPr>
                <w:rFonts w:cs="Times New Roman"/>
              </w:rPr>
            </w:pPr>
          </w:p>
        </w:tc>
      </w:tr>
    </w:tbl>
    <w:p w14:paraId="0BE8C6EB" w14:textId="77777777" w:rsidR="00534330" w:rsidRDefault="007369E2">
      <w:pPr>
        <w:spacing w:before="60"/>
      </w:pPr>
      <w:r>
        <w:rPr>
          <w:rFonts w:hint="eastAsia"/>
        </w:rPr>
        <w:t xml:space="preserve">　</w:t>
      </w:r>
    </w:p>
    <w:p w14:paraId="7C23DD1D" w14:textId="77777777" w:rsidR="00BD3B94" w:rsidRDefault="007369E2" w:rsidP="00534330">
      <w:pPr>
        <w:spacing w:before="60"/>
        <w:ind w:firstLineChars="100" w:firstLine="210"/>
        <w:rPr>
          <w:rFonts w:cs="Times New Roman"/>
        </w:rPr>
      </w:pPr>
      <w:r>
        <w:rPr>
          <w:rFonts w:hint="eastAsia"/>
        </w:rPr>
        <w:t>３　事業により見込まれる効果（事業を実施したことによる成果）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980"/>
      </w:tblGrid>
      <w:tr w:rsidR="00BD3B94" w14:paraId="59A69818" w14:textId="77777777">
        <w:trPr>
          <w:cantSplit/>
          <w:trHeight w:hRule="exact" w:val="1639"/>
        </w:trPr>
        <w:tc>
          <w:tcPr>
            <w:tcW w:w="798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6E6A723" w14:textId="77777777" w:rsidR="00BD3B94" w:rsidRDefault="00BD3B94">
            <w:pPr>
              <w:rPr>
                <w:rFonts w:cs="Times New Roman"/>
              </w:rPr>
            </w:pPr>
          </w:p>
        </w:tc>
      </w:tr>
    </w:tbl>
    <w:p w14:paraId="6725BB44" w14:textId="77777777" w:rsidR="00AB3D9D" w:rsidRPr="00C839DD" w:rsidRDefault="007369E2" w:rsidP="00C839DD">
      <w:pPr>
        <w:spacing w:before="60" w:line="230" w:lineRule="exact"/>
        <w:ind w:left="840" w:hanging="630"/>
        <w:rPr>
          <w:rFonts w:cs="Times New Roman"/>
        </w:rPr>
      </w:pPr>
      <w:r>
        <w:rPr>
          <w:rFonts w:hint="eastAsia"/>
        </w:rPr>
        <w:t>注　１　この様式は、</w:t>
      </w:r>
      <w:r w:rsidR="00511DD0">
        <w:rPr>
          <w:rFonts w:hint="eastAsia"/>
        </w:rPr>
        <w:t>AT</w:t>
      </w:r>
      <w:r w:rsidR="00543AF2">
        <w:rPr>
          <w:rFonts w:hint="eastAsia"/>
        </w:rPr>
        <w:t>ガイド等海外派遣研修</w:t>
      </w:r>
      <w:r>
        <w:rPr>
          <w:rFonts w:hint="eastAsia"/>
        </w:rPr>
        <w:t>事業</w:t>
      </w:r>
      <w:r w:rsidR="00EC2E6E">
        <w:rPr>
          <w:rFonts w:hint="eastAsia"/>
        </w:rPr>
        <w:t>支援金</w:t>
      </w:r>
      <w:r>
        <w:rPr>
          <w:rFonts w:hint="eastAsia"/>
        </w:rPr>
        <w:t>の交付を申請し、又は当該</w:t>
      </w:r>
      <w:r w:rsidR="00EC2E6E">
        <w:rPr>
          <w:rFonts w:hint="eastAsia"/>
        </w:rPr>
        <w:t>支援金</w:t>
      </w:r>
      <w:r>
        <w:rPr>
          <w:rFonts w:hint="eastAsia"/>
        </w:rPr>
        <w:t>に関し実績報告をする場合に使用すること。</w:t>
      </w:r>
    </w:p>
    <w:p w14:paraId="2D8E04C8" w14:textId="77777777" w:rsidR="00BD3B94" w:rsidRDefault="00C839DD">
      <w:pPr>
        <w:spacing w:line="230" w:lineRule="exact"/>
        <w:ind w:left="840" w:hanging="210"/>
        <w:rPr>
          <w:rFonts w:cs="Times New Roman"/>
        </w:rPr>
      </w:pPr>
      <w:r>
        <w:rPr>
          <w:rFonts w:hint="eastAsia"/>
        </w:rPr>
        <w:t>２</w:t>
      </w:r>
      <w:r w:rsidR="007369E2">
        <w:rPr>
          <w:rFonts w:hint="eastAsia"/>
        </w:rPr>
        <w:t xml:space="preserve">　交付申請時には、</w:t>
      </w:r>
      <w:r w:rsidR="00AB3D9D">
        <w:rPr>
          <w:rFonts w:hint="eastAsia"/>
        </w:rPr>
        <w:t>交付</w:t>
      </w:r>
      <w:r w:rsidR="007369E2">
        <w:rPr>
          <w:rFonts w:hint="eastAsia"/>
        </w:rPr>
        <w:t>事業実施により見込まれる効果を、実績報告時には、</w:t>
      </w:r>
      <w:r w:rsidR="00AB3D9D">
        <w:rPr>
          <w:rFonts w:hint="eastAsia"/>
        </w:rPr>
        <w:t>交付</w:t>
      </w:r>
      <w:r w:rsidR="007369E2">
        <w:rPr>
          <w:rFonts w:hint="eastAsia"/>
        </w:rPr>
        <w:t>事業実施の成果を記載すること。</w:t>
      </w:r>
    </w:p>
    <w:p w14:paraId="3C5A47C5" w14:textId="77777777" w:rsidR="00BD3B94" w:rsidRDefault="001D0369">
      <w:pPr>
        <w:spacing w:line="230" w:lineRule="exact"/>
        <w:ind w:left="840" w:hanging="210"/>
        <w:rPr>
          <w:rFonts w:cs="Times New Roman"/>
        </w:rPr>
      </w:pPr>
      <w:r>
        <w:rPr>
          <w:rFonts w:hint="eastAsia"/>
        </w:rPr>
        <w:t>３</w:t>
      </w:r>
      <w:r w:rsidR="007369E2">
        <w:rPr>
          <w:rFonts w:hint="eastAsia"/>
        </w:rPr>
        <w:t xml:space="preserve">　</w:t>
      </w:r>
      <w:r w:rsidR="00AB3D9D">
        <w:rPr>
          <w:rFonts w:hint="eastAsia"/>
        </w:rPr>
        <w:t>交付</w:t>
      </w:r>
      <w:r w:rsidR="007369E2">
        <w:rPr>
          <w:rFonts w:hint="eastAsia"/>
        </w:rPr>
        <w:t>事業の実施により見込まれる効果については、詳細かつ具体的に記載すること。また、</w:t>
      </w:r>
      <w:r w:rsidR="00AB3D9D">
        <w:rPr>
          <w:rFonts w:hint="eastAsia"/>
        </w:rPr>
        <w:t>交付</w:t>
      </w:r>
      <w:r w:rsidR="007369E2">
        <w:rPr>
          <w:rFonts w:hint="eastAsia"/>
        </w:rPr>
        <w:t>事業を実</w:t>
      </w:r>
      <w:r w:rsidR="00FC21A7">
        <w:rPr>
          <w:rFonts w:hint="eastAsia"/>
        </w:rPr>
        <w:t>施したことによる成果については、</w:t>
      </w:r>
      <w:r w:rsidR="007369E2">
        <w:rPr>
          <w:rFonts w:hint="eastAsia"/>
        </w:rPr>
        <w:t>具体的に記載すること。</w:t>
      </w:r>
    </w:p>
    <w:sectPr w:rsidR="00BD3B94" w:rsidSect="00502F40">
      <w:type w:val="continuous"/>
      <w:pgSz w:w="11906" w:h="16838" w:code="9"/>
      <w:pgMar w:top="1418" w:right="1457" w:bottom="1134" w:left="2047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AA28C" w14:textId="77777777" w:rsidR="00872D0C" w:rsidRDefault="00872D0C">
      <w:r>
        <w:separator/>
      </w:r>
    </w:p>
  </w:endnote>
  <w:endnote w:type="continuationSeparator" w:id="0">
    <w:p w14:paraId="6978C614" w14:textId="77777777" w:rsidR="00872D0C" w:rsidRDefault="0087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6F015" w14:textId="77777777" w:rsidR="00872D0C" w:rsidRDefault="00872D0C">
      <w:r>
        <w:separator/>
      </w:r>
    </w:p>
  </w:footnote>
  <w:footnote w:type="continuationSeparator" w:id="0">
    <w:p w14:paraId="53EE5152" w14:textId="77777777" w:rsidR="00872D0C" w:rsidRDefault="00872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6207ED"/>
    <w:multiLevelType w:val="multilevel"/>
    <w:tmpl w:val="A48635CA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 w16cid:durableId="485319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BD3B94"/>
    <w:rsid w:val="00003D36"/>
    <w:rsid w:val="000B072B"/>
    <w:rsid w:val="0010706E"/>
    <w:rsid w:val="001B7B19"/>
    <w:rsid w:val="001D0369"/>
    <w:rsid w:val="00246AA2"/>
    <w:rsid w:val="002D60E3"/>
    <w:rsid w:val="002F4118"/>
    <w:rsid w:val="004F7298"/>
    <w:rsid w:val="00502F40"/>
    <w:rsid w:val="00511DD0"/>
    <w:rsid w:val="00534330"/>
    <w:rsid w:val="00543AF2"/>
    <w:rsid w:val="005A3602"/>
    <w:rsid w:val="005A4E70"/>
    <w:rsid w:val="006E3181"/>
    <w:rsid w:val="006F0C85"/>
    <w:rsid w:val="00722615"/>
    <w:rsid w:val="007369E2"/>
    <w:rsid w:val="00786711"/>
    <w:rsid w:val="00872D0C"/>
    <w:rsid w:val="00953A73"/>
    <w:rsid w:val="009B15FE"/>
    <w:rsid w:val="009E1345"/>
    <w:rsid w:val="00A05132"/>
    <w:rsid w:val="00A45E5C"/>
    <w:rsid w:val="00AB3D9D"/>
    <w:rsid w:val="00BD3B94"/>
    <w:rsid w:val="00C40525"/>
    <w:rsid w:val="00C839DD"/>
    <w:rsid w:val="00C96129"/>
    <w:rsid w:val="00D1150C"/>
    <w:rsid w:val="00DC0703"/>
    <w:rsid w:val="00E2059D"/>
    <w:rsid w:val="00E82888"/>
    <w:rsid w:val="00EC2E6E"/>
    <w:rsid w:val="00ED0193"/>
    <w:rsid w:val="00F056B4"/>
    <w:rsid w:val="00F177E5"/>
    <w:rsid w:val="00FC21A7"/>
    <w:rsid w:val="00FF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C44865"/>
  <w14:defaultImageDpi w14:val="0"/>
  <w15:docId w15:val="{DB67A46A-4842-4D3C-9B76-3AC33D01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B3D9D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AB3D9D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locked/>
    <w:rsid w:val="006E3181"/>
    <w:pPr>
      <w:wordWrap/>
      <w:autoSpaceDE/>
      <w:autoSpaceDN/>
      <w:adjustRightInd/>
      <w:snapToGrid/>
      <w:ind w:leftChars="400" w:left="840"/>
      <w:textAlignment w:val="auto"/>
    </w:pPr>
    <w:rPr>
      <w:rFonts w:ascii="游明朝" w:eastAsia="游明朝" w:hAnsi="游明朝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bdb261-0c41-4bca-bb03-e05ccf61b7be">
      <Terms xmlns="http://schemas.microsoft.com/office/infopath/2007/PartnerControls"/>
    </lcf76f155ced4ddcb4097134ff3c332f>
    <TaxCatchAll xmlns="0247cc9f-1903-4cf7-b71b-1aa1bbe4524e" xsi:nil="true"/>
    <_x4ee4__x548c__xff16__x5e74__x5ea6__x6b27__x5dde__x3067__x306e__x5317__x6d77__x9053__x89b3__x5149__x30ec__x30c3__x30d7__x4e8b__x696d_ xmlns="75bdb261-0c41-4bca-bb03-e05ccf61b7be" xsi:nil="true"/>
    <_Flow_SignoffStatus xmlns="75bdb261-0c41-4bca-bb03-e05ccf61b7b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20" ma:contentTypeDescription="新しいドキュメントを作成します。" ma:contentTypeScope="" ma:versionID="47fac4b8027390ff9605d794e5463fe2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beb53a94fb162847432336d974428635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_x4ee4__x548c__xff16__x5e74__x5ea6__x6b27__x5dde__x3067__x306e__x5317__x6d77__x9053__x89b3__x5149__x30ec__x30c3__x30d7__x4e8b__x696d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4ee4__x548c__xff16__x5e74__x5ea6__x6b27__x5dde__x3067__x306e__x5317__x6d77__x9053__x89b3__x5149__x30ec__x30c3__x30d7__x4e8b__x696d_" ma:index="24" nillable="true" ma:displayName="令和６年度　欧州での北海道観光レップ事業" ma:format="Dropdown" ma:internalName="_x4ee4__x548c__xff16__x5e74__x5ea6__x6b27__x5dde__x3067__x306e__x5317__x6d77__x9053__x89b3__x5149__x30ec__x30c3__x30d7__x4e8b__x696d_">
      <xsd:simpleType>
        <xsd:restriction base="dms:Text">
          <xsd:maxLength value="255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A177ED-8BF1-447F-8868-C1A0BF529A09}">
  <ds:schemaRefs>
    <ds:schemaRef ds:uri="http://schemas.microsoft.com/office/2006/metadata/properties"/>
    <ds:schemaRef ds:uri="http://schemas.microsoft.com/office/infopath/2007/PartnerControls"/>
    <ds:schemaRef ds:uri="75bdb261-0c41-4bca-bb03-e05ccf61b7be"/>
    <ds:schemaRef ds:uri="0247cc9f-1903-4cf7-b71b-1aa1bbe4524e"/>
  </ds:schemaRefs>
</ds:datastoreItem>
</file>

<file path=customXml/itemProps2.xml><?xml version="1.0" encoding="utf-8"?>
<ds:datastoreItem xmlns:ds="http://schemas.openxmlformats.org/officeDocument/2006/customXml" ds:itemID="{E79E1680-CEA3-49A0-BFEA-F948E6624E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FC12D9-D789-4C9B-9FB6-7BCBAE414A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教育第50号様式</vt:lpstr>
    </vt:vector>
  </TitlesOfParts>
  <Company>第一法友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教育第50号様式</dc:title>
  <dc:subject/>
  <dc:creator>第一法規株式会社</dc:creator>
  <cp:keywords/>
  <dc:description/>
  <cp:lastModifiedBy>角猛志</cp:lastModifiedBy>
  <cp:revision>2</cp:revision>
  <cp:lastPrinted>2017-02-27T14:02:00Z</cp:lastPrinted>
  <dcterms:created xsi:type="dcterms:W3CDTF">2025-07-04T04:57:00Z</dcterms:created>
  <dcterms:modified xsi:type="dcterms:W3CDTF">2025-07-04T04:57:00Z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0x010100658A7A514630134CAB860B241805FEAB</vt:lpwstr>
  </property>
  <property fmtid="{D5CDD505-2E9C-101B-9397-08002B2CF9AE}" pid="3" name="MediaServiceImageTags">
    <vt:lpwstr/>
  </property>
</Properties>
</file>