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4D9F" w14:textId="659D145D" w:rsidR="005D4639" w:rsidRDefault="002E43F7" w:rsidP="004715C3">
      <w:pPr>
        <w:ind w:rightChars="100" w:right="238"/>
        <w:rPr>
          <w:rFonts w:ascii="Century" w:eastAsiaTheme="minorEastAsia" w:hAnsi="Century"/>
          <w:sz w:val="21"/>
          <w:szCs w:val="21"/>
        </w:rPr>
      </w:pPr>
      <w:r w:rsidRPr="000633B0">
        <w:rPr>
          <w:rFonts w:ascii="ＭＳ 明朝" w:eastAsia="ＭＳ 明朝" w:hAnsi="ＭＳ 明朝" w:cs="ＭＳ 明朝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2FE3F2" wp14:editId="1ECF16AE">
                <wp:simplePos x="0" y="0"/>
                <wp:positionH relativeFrom="column">
                  <wp:posOffset>-142240</wp:posOffset>
                </wp:positionH>
                <wp:positionV relativeFrom="paragraph">
                  <wp:posOffset>60960</wp:posOffset>
                </wp:positionV>
                <wp:extent cx="882650" cy="381000"/>
                <wp:effectExtent l="0" t="0" r="127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DDE8E" w14:textId="5991BD97" w:rsidR="00990082" w:rsidRPr="00990082" w:rsidRDefault="009900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900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FE3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1.2pt;margin-top:4.8pt;width:69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">
                <v:textbox>
                  <w:txbxContent>
                    <w:p w14:paraId="099DDE8E" w14:textId="5991BD97" w:rsidR="00990082" w:rsidRPr="00990082" w:rsidRDefault="00990082">
                      <w:pPr>
                        <w:rPr>
                          <w:sz w:val="28"/>
                          <w:szCs w:val="28"/>
                        </w:rPr>
                      </w:pPr>
                      <w:r w:rsidRPr="00990082">
                        <w:rPr>
                          <w:rFonts w:hint="eastAsia"/>
                          <w:sz w:val="28"/>
                          <w:szCs w:val="28"/>
                        </w:rPr>
                        <w:t>様式１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620ACA" w14:textId="5705419E" w:rsidR="004D374E" w:rsidRPr="000633B0" w:rsidRDefault="004D374E" w:rsidP="004D374E">
      <w:pPr>
        <w:jc w:val="center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令和</w:t>
      </w:r>
      <w:r w:rsidR="006F2D5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８</w:t>
      </w:r>
      <w:r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 xml:space="preserve">年度　</w:t>
      </w:r>
      <w:r w:rsidR="00FB0F1C"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「メディア</w:t>
      </w:r>
      <w:r w:rsidRPr="000633B0">
        <w:rPr>
          <w:rFonts w:ascii="Meiryo UI" w:eastAsia="Meiryo UI" w:hAnsi="Meiryo UI"/>
          <w:b/>
          <w:bCs/>
          <w:color w:val="000000" w:themeColor="text1"/>
          <w:sz w:val="24"/>
          <w:szCs w:val="24"/>
        </w:rPr>
        <w:t>タイアップ</w:t>
      </w:r>
      <w:r w:rsidR="00FB0F1C"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情報発信</w:t>
      </w:r>
      <w:r w:rsidRPr="000633B0">
        <w:rPr>
          <w:rFonts w:ascii="Meiryo UI" w:eastAsia="Meiryo UI" w:hAnsi="Meiryo UI"/>
          <w:b/>
          <w:bCs/>
          <w:color w:val="000000" w:themeColor="text1"/>
          <w:sz w:val="24"/>
          <w:szCs w:val="24"/>
        </w:rPr>
        <w:t>事業</w:t>
      </w:r>
      <w:r w:rsidR="00FB0F1C"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」</w:t>
      </w:r>
      <w:r w:rsidR="00250B15"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【</w:t>
      </w:r>
      <w:r w:rsidR="00EF57BD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前期</w:t>
      </w:r>
      <w:r w:rsidR="00250B15"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】</w:t>
      </w:r>
      <w:r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申請書</w:t>
      </w:r>
    </w:p>
    <w:p w14:paraId="038C4375" w14:textId="77777777" w:rsidR="00990082" w:rsidRPr="000633B0" w:rsidRDefault="00990082" w:rsidP="00BB590D">
      <w:pPr>
        <w:spacing w:line="0" w:lineRule="atLeast"/>
        <w:jc w:val="right"/>
        <w:rPr>
          <w:rFonts w:ascii="Meiryo UI" w:eastAsia="Meiryo UI" w:hAnsi="Meiryo UI"/>
          <w:color w:val="000000" w:themeColor="text1"/>
          <w:szCs w:val="21"/>
        </w:rPr>
      </w:pPr>
    </w:p>
    <w:p w14:paraId="77DAE279" w14:textId="7D22D77F" w:rsidR="00BB590D" w:rsidRPr="000633B0" w:rsidRDefault="00BB590D" w:rsidP="00BB590D">
      <w:pPr>
        <w:spacing w:line="0" w:lineRule="atLeast"/>
        <w:jc w:val="right"/>
        <w:rPr>
          <w:rFonts w:ascii="Meiryo UI" w:eastAsia="Meiryo UI" w:hAnsi="Meiryo UI"/>
          <w:color w:val="000000" w:themeColor="text1"/>
          <w:szCs w:val="21"/>
        </w:rPr>
      </w:pPr>
      <w:r w:rsidRPr="000633B0">
        <w:rPr>
          <w:rFonts w:ascii="Meiryo UI" w:eastAsia="Meiryo UI" w:hAnsi="Meiryo UI" w:hint="eastAsia"/>
          <w:color w:val="000000" w:themeColor="text1"/>
          <w:szCs w:val="21"/>
        </w:rPr>
        <w:t>提出日　令和</w:t>
      </w:r>
      <w:r w:rsidR="006F2D54">
        <w:rPr>
          <w:rFonts w:ascii="Meiryo UI" w:eastAsia="Meiryo UI" w:hAnsi="Meiryo UI" w:hint="eastAsia"/>
          <w:color w:val="000000" w:themeColor="text1"/>
          <w:szCs w:val="21"/>
        </w:rPr>
        <w:t>８</w:t>
      </w:r>
      <w:r w:rsidRPr="000633B0">
        <w:rPr>
          <w:rFonts w:ascii="Meiryo UI" w:eastAsia="Meiryo UI" w:hAnsi="Meiryo UI" w:hint="eastAsia"/>
          <w:color w:val="000000" w:themeColor="text1"/>
          <w:szCs w:val="21"/>
        </w:rPr>
        <w:t>年　　　月　　　日</w:t>
      </w:r>
    </w:p>
    <w:tbl>
      <w:tblPr>
        <w:tblStyle w:val="ab"/>
        <w:tblW w:w="9781" w:type="dxa"/>
        <w:tblInd w:w="137" w:type="dxa"/>
        <w:tblLook w:val="04A0" w:firstRow="1" w:lastRow="0" w:firstColumn="1" w:lastColumn="0" w:noHBand="0" w:noVBand="1"/>
      </w:tblPr>
      <w:tblGrid>
        <w:gridCol w:w="1746"/>
        <w:gridCol w:w="2365"/>
        <w:gridCol w:w="2835"/>
        <w:gridCol w:w="2835"/>
      </w:tblGrid>
      <w:tr w:rsidR="000633B0" w:rsidRPr="000633B0" w14:paraId="4E8E05CF" w14:textId="0B932945" w:rsidTr="002B71D1">
        <w:trPr>
          <w:trHeight w:val="454"/>
        </w:trPr>
        <w:tc>
          <w:tcPr>
            <w:tcW w:w="1746" w:type="dxa"/>
            <w:vMerge w:val="restart"/>
            <w:vAlign w:val="center"/>
          </w:tcPr>
          <w:p w14:paraId="5CCEC1F3" w14:textId="5AE792F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応募枠</w:t>
            </w:r>
          </w:p>
        </w:tc>
        <w:tc>
          <w:tcPr>
            <w:tcW w:w="8035" w:type="dxa"/>
            <w:gridSpan w:val="3"/>
            <w:vAlign w:val="center"/>
          </w:tcPr>
          <w:p w14:paraId="27A2F4B7" w14:textId="473F8F86" w:rsidR="00E557B2" w:rsidRPr="000633B0" w:rsidRDefault="00E557B2" w:rsidP="00D85B96">
            <w:pPr>
              <w:jc w:val="center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応募枠に☑印をお願いします。</w:t>
            </w:r>
          </w:p>
        </w:tc>
      </w:tr>
      <w:tr w:rsidR="00EF57BD" w:rsidRPr="000633B0" w14:paraId="4CB1D7A9" w14:textId="3192D03F" w:rsidTr="00EF57BD">
        <w:trPr>
          <w:trHeight w:val="454"/>
        </w:trPr>
        <w:tc>
          <w:tcPr>
            <w:tcW w:w="1746" w:type="dxa"/>
            <w:vMerge/>
            <w:vAlign w:val="center"/>
          </w:tcPr>
          <w:p w14:paraId="31574DD7" w14:textId="77777777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  <w:tc>
          <w:tcPr>
            <w:tcW w:w="2365" w:type="dxa"/>
            <w:vAlign w:val="center"/>
          </w:tcPr>
          <w:p w14:paraId="3E1C0680" w14:textId="77777777" w:rsidR="00EF57BD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□</w:t>
            </w:r>
          </w:p>
          <w:p w14:paraId="6017CC32" w14:textId="77777777" w:rsidR="00EF57BD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①在京、在阪テレビジョン放送局枠</w:t>
            </w:r>
          </w:p>
          <w:p w14:paraId="31D718FD" w14:textId="77777777" w:rsidR="00EF57BD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4E1CE72" w14:textId="23E67708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4,000千円</w:t>
            </w:r>
          </w:p>
        </w:tc>
        <w:tc>
          <w:tcPr>
            <w:tcW w:w="2835" w:type="dxa"/>
            <w:vAlign w:val="center"/>
          </w:tcPr>
          <w:p w14:paraId="6A0C18E1" w14:textId="77777777" w:rsidR="00EF57BD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□</w:t>
            </w:r>
          </w:p>
          <w:p w14:paraId="5AB2A25A" w14:textId="0C3E21ED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②</w:t>
            </w:r>
            <w:r w:rsidRP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テレビ、ラジオ、</w:t>
            </w:r>
            <w:r w:rsidRPr="00EF57BD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雑誌、ウェブサイト</w:t>
            </w:r>
            <w:r w:rsidR="006F2D54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、SNS</w:t>
            </w:r>
            <w:r w:rsidRPr="00EF57BD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等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メディア枠</w:t>
            </w:r>
          </w:p>
          <w:p w14:paraId="27738FCA" w14:textId="77777777" w:rsidR="007F6999" w:rsidRDefault="007F6999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D51F85C" w14:textId="5EA97ED5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1,500千円</w:t>
            </w:r>
          </w:p>
        </w:tc>
        <w:tc>
          <w:tcPr>
            <w:tcW w:w="2835" w:type="dxa"/>
          </w:tcPr>
          <w:p w14:paraId="1578E3A1" w14:textId="77777777" w:rsidR="00EF57BD" w:rsidRDefault="00EF57BD" w:rsidP="00EF57BD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□</w:t>
            </w:r>
          </w:p>
          <w:p w14:paraId="647CB7E0" w14:textId="6DA88F9A" w:rsidR="00EF57BD" w:rsidRPr="000633B0" w:rsidRDefault="00EF57BD" w:rsidP="00EF57BD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③</w:t>
            </w:r>
            <w:r w:rsidRP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テレビ、ラジオ、</w:t>
            </w:r>
            <w:r w:rsidRPr="00EF57BD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雑誌、ウェブサイト</w:t>
            </w:r>
            <w:r w:rsidR="006F2D54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、SNS</w:t>
            </w:r>
            <w:r w:rsidRPr="00EF57BD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等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メディア枠</w:t>
            </w:r>
          </w:p>
          <w:p w14:paraId="20146784" w14:textId="77777777" w:rsidR="00EF57BD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94D6A27" w14:textId="5B712E91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1,000千円</w:t>
            </w:r>
          </w:p>
        </w:tc>
      </w:tr>
      <w:tr w:rsidR="000633B0" w:rsidRPr="000633B0" w14:paraId="6322DD9D" w14:textId="3EA31F4E" w:rsidTr="002B71D1">
        <w:trPr>
          <w:trHeight w:val="454"/>
        </w:trPr>
        <w:tc>
          <w:tcPr>
            <w:tcW w:w="1746" w:type="dxa"/>
            <w:vAlign w:val="center"/>
          </w:tcPr>
          <w:p w14:paraId="444D27D9" w14:textId="4334C999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会社名</w:t>
            </w:r>
          </w:p>
        </w:tc>
        <w:tc>
          <w:tcPr>
            <w:tcW w:w="8035" w:type="dxa"/>
            <w:gridSpan w:val="3"/>
            <w:vAlign w:val="center"/>
          </w:tcPr>
          <w:p w14:paraId="12F4D8A4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4353BE80" w14:textId="5627D53B" w:rsidTr="002B71D1">
        <w:trPr>
          <w:trHeight w:val="454"/>
        </w:trPr>
        <w:tc>
          <w:tcPr>
            <w:tcW w:w="1746" w:type="dxa"/>
            <w:vAlign w:val="center"/>
          </w:tcPr>
          <w:p w14:paraId="4B9CCE5D" w14:textId="49E42F0F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035" w:type="dxa"/>
            <w:gridSpan w:val="3"/>
            <w:vAlign w:val="center"/>
          </w:tcPr>
          <w:p w14:paraId="512C277A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7AEF00F6" w14:textId="25F35481" w:rsidTr="002B71D1">
        <w:trPr>
          <w:trHeight w:val="454"/>
        </w:trPr>
        <w:tc>
          <w:tcPr>
            <w:tcW w:w="1746" w:type="dxa"/>
            <w:vAlign w:val="center"/>
          </w:tcPr>
          <w:p w14:paraId="7EC01FB8" w14:textId="177F4120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担当者</w:t>
            </w:r>
          </w:p>
        </w:tc>
        <w:tc>
          <w:tcPr>
            <w:tcW w:w="8035" w:type="dxa"/>
            <w:gridSpan w:val="3"/>
            <w:vAlign w:val="center"/>
          </w:tcPr>
          <w:p w14:paraId="02FDA2E6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391E21FD" w14:textId="575EF059" w:rsidTr="002B71D1">
        <w:trPr>
          <w:trHeight w:val="454"/>
        </w:trPr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3E04EA15" w14:textId="5A7655E0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M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ail/電話</w:t>
            </w:r>
          </w:p>
        </w:tc>
        <w:tc>
          <w:tcPr>
            <w:tcW w:w="8035" w:type="dxa"/>
            <w:gridSpan w:val="3"/>
            <w:tcBorders>
              <w:bottom w:val="single" w:sz="4" w:space="0" w:color="auto"/>
            </w:tcBorders>
            <w:vAlign w:val="center"/>
          </w:tcPr>
          <w:p w14:paraId="70377946" w14:textId="5328C872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／</w:t>
            </w:r>
          </w:p>
        </w:tc>
      </w:tr>
      <w:tr w:rsidR="000633B0" w:rsidRPr="000633B0" w14:paraId="4DC7A148" w14:textId="1B345556" w:rsidTr="002B71D1">
        <w:trPr>
          <w:trHeight w:val="454"/>
        </w:trPr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540AC518" w14:textId="66A9273F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媒体名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</w:tcBorders>
            <w:vAlign w:val="center"/>
          </w:tcPr>
          <w:p w14:paraId="41BA9517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3A888F67" w14:textId="2DF66CD2" w:rsidTr="002B71D1">
        <w:trPr>
          <w:trHeight w:val="454"/>
        </w:trPr>
        <w:tc>
          <w:tcPr>
            <w:tcW w:w="1746" w:type="dxa"/>
            <w:vAlign w:val="center"/>
          </w:tcPr>
          <w:p w14:paraId="7E832B1B" w14:textId="5B7E3CB3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掲載・放送日</w:t>
            </w:r>
          </w:p>
        </w:tc>
        <w:tc>
          <w:tcPr>
            <w:tcW w:w="8035" w:type="dxa"/>
            <w:gridSpan w:val="3"/>
            <w:vAlign w:val="center"/>
          </w:tcPr>
          <w:p w14:paraId="61B9897B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26885DA7" w14:textId="25DC21AE" w:rsidTr="002B71D1">
        <w:trPr>
          <w:trHeight w:val="454"/>
        </w:trPr>
        <w:tc>
          <w:tcPr>
            <w:tcW w:w="1746" w:type="dxa"/>
            <w:vAlign w:val="center"/>
          </w:tcPr>
          <w:p w14:paraId="23F243D4" w14:textId="1D59206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契約</w:t>
            </w:r>
            <w:r w:rsid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期間</w:t>
            </w:r>
          </w:p>
        </w:tc>
        <w:tc>
          <w:tcPr>
            <w:tcW w:w="8035" w:type="dxa"/>
            <w:gridSpan w:val="3"/>
            <w:vAlign w:val="center"/>
          </w:tcPr>
          <w:p w14:paraId="0904DC91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50129BA8" w14:textId="1A8E5DAD" w:rsidTr="00BF3BD6">
        <w:trPr>
          <w:trHeight w:val="6742"/>
        </w:trPr>
        <w:tc>
          <w:tcPr>
            <w:tcW w:w="1746" w:type="dxa"/>
            <w:vAlign w:val="center"/>
          </w:tcPr>
          <w:p w14:paraId="587D9D5E" w14:textId="6151B9E6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編集内容</w:t>
            </w:r>
          </w:p>
        </w:tc>
        <w:tc>
          <w:tcPr>
            <w:tcW w:w="8035" w:type="dxa"/>
            <w:gridSpan w:val="3"/>
            <w:vAlign w:val="center"/>
          </w:tcPr>
          <w:p w14:paraId="6744AC19" w14:textId="4BD47DEA" w:rsidR="00E557B2" w:rsidRPr="000633B0" w:rsidRDefault="00E557B2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この欄に</w:t>
            </w:r>
            <w:r w:rsid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提案内容のサマリーを記載ください。</w:t>
            </w:r>
          </w:p>
          <w:p w14:paraId="3C3BE527" w14:textId="3FB29506" w:rsidR="00EF57BD" w:rsidRDefault="00EF57BD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・掲載媒体・掲載月/発行部数/発行・視聴エリア/読者及び視聴者データなど</w:t>
            </w:r>
          </w:p>
          <w:p w14:paraId="6CF81F3F" w14:textId="0C98C544" w:rsidR="00EF57BD" w:rsidRDefault="00EF57BD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・企画テーマ・概要</w:t>
            </w:r>
          </w:p>
          <w:p w14:paraId="0CD26BAF" w14:textId="0BD07207" w:rsidR="00EF57BD" w:rsidRDefault="00EF57BD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・取材時期/取材エリア/人数</w:t>
            </w:r>
          </w:p>
          <w:p w14:paraId="1C46B3C0" w14:textId="4F7197A6" w:rsidR="00E557B2" w:rsidRPr="000633B0" w:rsidRDefault="00EF57BD" w:rsidP="00EF57BD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・</w:t>
            </w:r>
            <w:r w:rsidR="00E557B2" w:rsidRPr="000633B0">
              <w:rPr>
                <w:rFonts w:ascii="Meiryo UI" w:eastAsia="Meiryo UI" w:hAnsi="Meiryo UI" w:cs="ＭＳ 明朝" w:hint="eastAsia"/>
                <w:color w:val="000000" w:themeColor="text1"/>
                <w:sz w:val="21"/>
                <w:szCs w:val="21"/>
              </w:rPr>
              <w:t>広告換算</w:t>
            </w:r>
            <w:r w:rsidR="00E557B2" w:rsidRPr="000633B0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（紙媒体は広告料金表、TVの場合はスポットCM料金表</w:t>
            </w:r>
            <w:r w:rsidR="00E557B2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など</w:t>
            </w:r>
            <w:r w:rsidR="00E557B2" w:rsidRPr="000633B0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）</w:t>
            </w:r>
            <w:r w:rsidR="00E557B2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等</w:t>
            </w:r>
          </w:p>
          <w:p w14:paraId="5F6A92E2" w14:textId="0B77C9AA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※別途、</w:t>
            </w:r>
            <w:r w:rsid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提案内容及びKPIを明記した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任意様式の企画書（</w:t>
            </w:r>
            <w:r w:rsidR="00BB1AA6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10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枚</w:t>
            </w:r>
            <w:r w:rsidR="00BB1AA6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以内で作成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）</w:t>
            </w:r>
            <w:r w:rsidR="00C44F96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の上、</w:t>
            </w:r>
            <w:r w:rsidR="008F666B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5部</w:t>
            </w:r>
            <w:r w:rsidR="00C44F96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ご提出願います。</w:t>
            </w:r>
          </w:p>
          <w:p w14:paraId="1691C28B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0E10B2F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4770F3A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68FCF01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36053646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0FFFE44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7CA1A37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F5CB3EF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30E82BB6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5E1ADF2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25E09999" w14:textId="77777777" w:rsidR="00DF17FD" w:rsidRPr="000633B0" w:rsidRDefault="00DF17F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B0D7740" w14:textId="77777777" w:rsidR="00DF17FD" w:rsidRPr="000633B0" w:rsidRDefault="00DF17F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21C35991" w14:textId="77777777" w:rsidR="00DF17FD" w:rsidRPr="000633B0" w:rsidRDefault="00DF17F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2AC75C2" w14:textId="77777777" w:rsidR="00E557B2" w:rsidRPr="000633B0" w:rsidRDefault="00E557B2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EF57BD" w:rsidRPr="000633B0" w14:paraId="65C4E84A" w14:textId="77777777" w:rsidTr="00BF3BD6">
        <w:trPr>
          <w:trHeight w:val="6742"/>
        </w:trPr>
        <w:tc>
          <w:tcPr>
            <w:tcW w:w="1746" w:type="dxa"/>
            <w:vAlign w:val="center"/>
          </w:tcPr>
          <w:p w14:paraId="1D07AD44" w14:textId="24C0802F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lastRenderedPageBreak/>
              <w:t>KPI</w:t>
            </w:r>
          </w:p>
        </w:tc>
        <w:tc>
          <w:tcPr>
            <w:tcW w:w="8035" w:type="dxa"/>
            <w:gridSpan w:val="3"/>
            <w:vAlign w:val="center"/>
          </w:tcPr>
          <w:p w14:paraId="29194B62" w14:textId="77777777" w:rsidR="00EF57BD" w:rsidRP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本事業にて取材を行った当該記事等のPV数、SNSのリーチ数やエンゲージメント、</w:t>
            </w:r>
          </w:p>
          <w:p w14:paraId="4A6DA6DF" w14:textId="77777777" w:rsidR="00EF57BD" w:rsidRP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プレゼント応募数など、事業効果の測定が可能なＫＰＩについて目標とする数値を企</w:t>
            </w:r>
          </w:p>
          <w:p w14:paraId="6BA7A2A9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画提案書内に明記すること。</w:t>
            </w:r>
          </w:p>
          <w:p w14:paraId="2495EEE3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90E8DB5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AB3A2DF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169ECD0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0FD1A9D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811DBCA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E82BF0A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96D8B37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A37DDA2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EEE398E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35F9573F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FC8078C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2A42FEB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4AF48309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278B99B0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DCF8136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4A8EDD19" w14:textId="77777777" w:rsidR="00EF57BD" w:rsidRPr="000633B0" w:rsidRDefault="00EF57BD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7F6999" w:rsidRPr="000633B0" w14:paraId="55FEE924" w14:textId="77777777" w:rsidTr="007F6999">
        <w:trPr>
          <w:trHeight w:val="4719"/>
        </w:trPr>
        <w:tc>
          <w:tcPr>
            <w:tcW w:w="1746" w:type="dxa"/>
            <w:vAlign w:val="center"/>
          </w:tcPr>
          <w:p w14:paraId="0889D011" w14:textId="1E599FC8" w:rsidR="007F6999" w:rsidRDefault="007F6999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広告換算額</w:t>
            </w:r>
          </w:p>
        </w:tc>
        <w:tc>
          <w:tcPr>
            <w:tcW w:w="8035" w:type="dxa"/>
            <w:gridSpan w:val="3"/>
            <w:vAlign w:val="center"/>
          </w:tcPr>
          <w:p w14:paraId="0BC91565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・本企画の実施に伴う</w:t>
            </w:r>
            <w:r w:rsidRPr="000633B0">
              <w:rPr>
                <w:rFonts w:ascii="Meiryo UI" w:eastAsia="Meiryo UI" w:hAnsi="Meiryo UI" w:cs="ＭＳ 明朝" w:hint="eastAsia"/>
                <w:color w:val="000000" w:themeColor="text1"/>
                <w:sz w:val="21"/>
                <w:szCs w:val="21"/>
              </w:rPr>
              <w:t>広告換算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1"/>
                <w:szCs w:val="21"/>
              </w:rPr>
              <w:t>の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明記をお願います。</w:t>
            </w:r>
          </w:p>
          <w:p w14:paraId="3A42D16A" w14:textId="78BA9FC9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※</w:t>
            </w:r>
            <w:r w:rsidRPr="000633B0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紙媒体は広告料金表、TVの場合はスポットCM料金表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など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、上記国国換算価値の積算根拠の添付をお願います。</w:t>
            </w:r>
          </w:p>
          <w:p w14:paraId="11DF067E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208BF76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B4526CF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224AF283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6522E49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9633E36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773044F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C75AEBE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A9F50C5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4B477D5B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6980621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212966F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29FFD0ED" w14:textId="77777777" w:rsidR="007F6999" w:rsidRPr="00EF57BD" w:rsidRDefault="007F6999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17156F3A" w14:textId="0D2E915C" w:rsidTr="002B71D1">
        <w:trPr>
          <w:trHeight w:val="130"/>
        </w:trPr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763E876C" w14:textId="77777777" w:rsidR="00E557B2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申請額</w:t>
            </w:r>
          </w:p>
          <w:p w14:paraId="57DE2FCC" w14:textId="02E2666A" w:rsidR="002E43F7" w:rsidRPr="000633B0" w:rsidRDefault="002E43F7" w:rsidP="002E43F7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取材費・編集費の内訳を記載した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見積書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を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任意の書式にて別途添付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すること</w:t>
            </w:r>
          </w:p>
          <w:p w14:paraId="7DDE7032" w14:textId="71B258C0" w:rsidR="002E43F7" w:rsidRPr="000633B0" w:rsidRDefault="002E43F7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  <w:tc>
          <w:tcPr>
            <w:tcW w:w="8035" w:type="dxa"/>
            <w:gridSpan w:val="3"/>
            <w:tcBorders>
              <w:bottom w:val="single" w:sz="4" w:space="0" w:color="auto"/>
            </w:tcBorders>
            <w:vAlign w:val="center"/>
          </w:tcPr>
          <w:p w14:paraId="441A02DF" w14:textId="77777777" w:rsidR="00E557B2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5CB48A5" w14:textId="77777777" w:rsidR="00BF3BD6" w:rsidRDefault="00BF3BD6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4E8B2FE4" w14:textId="12EDB3DE" w:rsidR="00F56E29" w:rsidRPr="000633B0" w:rsidRDefault="00F56E29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</w:tbl>
    <w:p w14:paraId="3804E418" w14:textId="77777777" w:rsidR="004D374E" w:rsidRPr="000633B0" w:rsidRDefault="004D374E" w:rsidP="00BF3BD6">
      <w:pPr>
        <w:rPr>
          <w:rFonts w:ascii="Century" w:eastAsiaTheme="minorEastAsia" w:hAnsi="Century"/>
          <w:color w:val="000000" w:themeColor="text1"/>
          <w:sz w:val="21"/>
          <w:szCs w:val="21"/>
        </w:rPr>
      </w:pPr>
    </w:p>
    <w:sectPr w:rsidR="004D374E" w:rsidRPr="000633B0" w:rsidSect="00C92207">
      <w:headerReference w:type="default" r:id="rId8"/>
      <w:pgSz w:w="11910" w:h="16840" w:code="9"/>
      <w:pgMar w:top="1134" w:right="1134" w:bottom="1134" w:left="1134" w:header="720" w:footer="720" w:gutter="0"/>
      <w:cols w:space="720"/>
      <w:docGrid w:type="linesAndChars" w:linePitch="315" w:charSpace="36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B397" w14:textId="77777777" w:rsidR="0003201C" w:rsidRDefault="0003201C" w:rsidP="00416538">
      <w:r>
        <w:separator/>
      </w:r>
    </w:p>
  </w:endnote>
  <w:endnote w:type="continuationSeparator" w:id="0">
    <w:p w14:paraId="76DC4570" w14:textId="77777777" w:rsidR="0003201C" w:rsidRDefault="0003201C" w:rsidP="0041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F01E" w14:textId="77777777" w:rsidR="0003201C" w:rsidRDefault="0003201C" w:rsidP="00416538">
      <w:r>
        <w:separator/>
      </w:r>
    </w:p>
  </w:footnote>
  <w:footnote w:type="continuationSeparator" w:id="0">
    <w:p w14:paraId="06390571" w14:textId="77777777" w:rsidR="0003201C" w:rsidRDefault="0003201C" w:rsidP="0041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14C7" w14:textId="77777777" w:rsidR="00416538" w:rsidRDefault="00416538" w:rsidP="0041653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623"/>
    <w:multiLevelType w:val="hybridMultilevel"/>
    <w:tmpl w:val="1362E990"/>
    <w:lvl w:ilvl="0" w:tplc="0CBC0C16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576E7E78">
      <w:start w:val="1"/>
      <w:numFmt w:val="decimalEnclosedCircle"/>
      <w:lvlText w:val="%2"/>
      <w:lvlJc w:val="left"/>
      <w:pPr>
        <w:ind w:left="1255" w:hanging="360"/>
      </w:pPr>
      <w:rPr>
        <w:rFonts w:hint="default"/>
      </w:rPr>
    </w:lvl>
    <w:lvl w:ilvl="2" w:tplc="E108B454">
      <w:start w:val="11"/>
      <w:numFmt w:val="decimal"/>
      <w:lvlText w:val="%3"/>
      <w:lvlJc w:val="left"/>
      <w:pPr>
        <w:ind w:left="16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1" w15:restartNumberingAfterBreak="0">
    <w:nsid w:val="06AF1CCF"/>
    <w:multiLevelType w:val="hybridMultilevel"/>
    <w:tmpl w:val="D15C71C8"/>
    <w:lvl w:ilvl="0" w:tplc="17F0B026">
      <w:start w:val="1"/>
      <w:numFmt w:val="decimalEnclosedCircle"/>
      <w:lvlText w:val="%1"/>
      <w:lvlJc w:val="left"/>
      <w:pPr>
        <w:ind w:left="100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707BC6"/>
    <w:multiLevelType w:val="hybridMultilevel"/>
    <w:tmpl w:val="4288EA3A"/>
    <w:lvl w:ilvl="0" w:tplc="9440EE08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17265247"/>
    <w:multiLevelType w:val="hybridMultilevel"/>
    <w:tmpl w:val="343E7D1C"/>
    <w:lvl w:ilvl="0" w:tplc="78B09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5677EF"/>
    <w:multiLevelType w:val="hybridMultilevel"/>
    <w:tmpl w:val="856AA872"/>
    <w:lvl w:ilvl="0" w:tplc="7E5E8266">
      <w:start w:val="1"/>
      <w:numFmt w:val="decimalFullWidth"/>
      <w:lvlText w:val="（%1）"/>
      <w:lvlJc w:val="left"/>
      <w:pPr>
        <w:ind w:left="590" w:hanging="5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D21F82"/>
    <w:multiLevelType w:val="hybridMultilevel"/>
    <w:tmpl w:val="275ECDC8"/>
    <w:lvl w:ilvl="0" w:tplc="1E842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2ED8E8">
      <w:start w:val="1"/>
      <w:numFmt w:val="decimalFullWidth"/>
      <w:lvlText w:val="(%2)"/>
      <w:lvlJc w:val="left"/>
      <w:pPr>
        <w:ind w:left="83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1C5960"/>
    <w:multiLevelType w:val="hybridMultilevel"/>
    <w:tmpl w:val="5DD41BE6"/>
    <w:lvl w:ilvl="0" w:tplc="67E64C4A">
      <w:start w:val="2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 w:hint="eastAsia"/>
      </w:rPr>
    </w:lvl>
    <w:lvl w:ilvl="1" w:tplc="B28E6678">
      <w:start w:val="1"/>
      <w:numFmt w:val="decimalEnclosedCircle"/>
      <w:lvlText w:val="%2"/>
      <w:lvlJc w:val="left"/>
      <w:pPr>
        <w:ind w:left="100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258755E9"/>
    <w:multiLevelType w:val="hybridMultilevel"/>
    <w:tmpl w:val="DC7870BA"/>
    <w:lvl w:ilvl="0" w:tplc="65840D4E">
      <w:start w:val="4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8" w15:restartNumberingAfterBreak="0">
    <w:nsid w:val="28962CCF"/>
    <w:multiLevelType w:val="hybridMultilevel"/>
    <w:tmpl w:val="F10CE004"/>
    <w:lvl w:ilvl="0" w:tplc="5170AB16">
      <w:start w:val="1"/>
      <w:numFmt w:val="decimalEnclosedParen"/>
      <w:lvlText w:val="%1"/>
      <w:lvlJc w:val="left"/>
      <w:pPr>
        <w:ind w:left="588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9" w15:restartNumberingAfterBreak="0">
    <w:nsid w:val="28ED4F21"/>
    <w:multiLevelType w:val="hybridMultilevel"/>
    <w:tmpl w:val="C480DC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A9E3554"/>
    <w:multiLevelType w:val="hybridMultilevel"/>
    <w:tmpl w:val="9696A820"/>
    <w:lvl w:ilvl="0" w:tplc="257A39BE">
      <w:start w:val="2"/>
      <w:numFmt w:val="decimalEnclosedCircle"/>
      <w:lvlText w:val="%1"/>
      <w:lvlJc w:val="left"/>
      <w:pPr>
        <w:ind w:left="815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11" w15:restartNumberingAfterBreak="0">
    <w:nsid w:val="327B5E04"/>
    <w:multiLevelType w:val="hybridMultilevel"/>
    <w:tmpl w:val="4518035E"/>
    <w:lvl w:ilvl="0" w:tplc="F2881202">
      <w:start w:val="3"/>
      <w:numFmt w:val="decimal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12" w15:restartNumberingAfterBreak="0">
    <w:nsid w:val="339C207B"/>
    <w:multiLevelType w:val="hybridMultilevel"/>
    <w:tmpl w:val="9C7E1ACA"/>
    <w:lvl w:ilvl="0" w:tplc="6E88B60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5AC4539"/>
    <w:multiLevelType w:val="hybridMultilevel"/>
    <w:tmpl w:val="BFA0D0C6"/>
    <w:lvl w:ilvl="0" w:tplc="BF302108">
      <w:start w:val="1"/>
      <w:numFmt w:val="decimalFullWidth"/>
      <w:lvlText w:val="（%1）"/>
      <w:lvlJc w:val="left"/>
      <w:pPr>
        <w:ind w:left="580" w:hanging="5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FA5D49"/>
    <w:multiLevelType w:val="hybridMultilevel"/>
    <w:tmpl w:val="9FF64C5A"/>
    <w:lvl w:ilvl="0" w:tplc="F9DAAB14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7" w:tentative="1">
      <w:start w:val="1"/>
      <w:numFmt w:val="aiueoFullWidth"/>
      <w:lvlText w:val="(%5)"/>
      <w:lvlJc w:val="left"/>
      <w:pPr>
        <w:ind w:left="2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7" w:tentative="1">
      <w:start w:val="1"/>
      <w:numFmt w:val="aiueoFullWidth"/>
      <w:lvlText w:val="(%8)"/>
      <w:lvlJc w:val="left"/>
      <w:pPr>
        <w:ind w:left="3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40"/>
      </w:pPr>
    </w:lvl>
  </w:abstractNum>
  <w:abstractNum w:abstractNumId="15" w15:restartNumberingAfterBreak="0">
    <w:nsid w:val="373F3562"/>
    <w:multiLevelType w:val="hybridMultilevel"/>
    <w:tmpl w:val="66FC6678"/>
    <w:lvl w:ilvl="0" w:tplc="9440EE08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6" w15:restartNumberingAfterBreak="0">
    <w:nsid w:val="3B54557E"/>
    <w:multiLevelType w:val="hybridMultilevel"/>
    <w:tmpl w:val="8966B4D8"/>
    <w:lvl w:ilvl="0" w:tplc="3ACE7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F0C60DA"/>
    <w:multiLevelType w:val="hybridMultilevel"/>
    <w:tmpl w:val="D646B4CC"/>
    <w:lvl w:ilvl="0" w:tplc="281ACF22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F4568CB"/>
    <w:multiLevelType w:val="hybridMultilevel"/>
    <w:tmpl w:val="AAB45AF6"/>
    <w:lvl w:ilvl="0" w:tplc="EE8ABF3A">
      <w:start w:val="1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9" w15:restartNumberingAfterBreak="0">
    <w:nsid w:val="3F600867"/>
    <w:multiLevelType w:val="hybridMultilevel"/>
    <w:tmpl w:val="1E8C4974"/>
    <w:lvl w:ilvl="0" w:tplc="9440EE08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0" w15:restartNumberingAfterBreak="0">
    <w:nsid w:val="4051245E"/>
    <w:multiLevelType w:val="hybridMultilevel"/>
    <w:tmpl w:val="A566E3E2"/>
    <w:lvl w:ilvl="0" w:tplc="23DAE152">
      <w:start w:val="1"/>
      <w:numFmt w:val="decimal"/>
      <w:lvlText w:val="（%1）"/>
      <w:lvlJc w:val="left"/>
      <w:pPr>
        <w:ind w:left="808" w:hanging="5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1" w15:restartNumberingAfterBreak="0">
    <w:nsid w:val="423A7DA0"/>
    <w:multiLevelType w:val="hybridMultilevel"/>
    <w:tmpl w:val="CEAAC93C"/>
    <w:lvl w:ilvl="0" w:tplc="E3C82C8E">
      <w:start w:val="1"/>
      <w:numFmt w:val="decimal"/>
      <w:lvlText w:val="（%1）"/>
      <w:lvlJc w:val="left"/>
      <w:pPr>
        <w:ind w:left="590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9686362"/>
    <w:multiLevelType w:val="hybridMultilevel"/>
    <w:tmpl w:val="8DBE1642"/>
    <w:lvl w:ilvl="0" w:tplc="2A88EA06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23" w15:restartNumberingAfterBreak="0">
    <w:nsid w:val="496D2CC9"/>
    <w:multiLevelType w:val="hybridMultilevel"/>
    <w:tmpl w:val="93B2A3D6"/>
    <w:lvl w:ilvl="0" w:tplc="C1C2EA7C">
      <w:start w:val="1"/>
      <w:numFmt w:val="decimal"/>
      <w:lvlText w:val="%1."/>
      <w:lvlJc w:val="left"/>
      <w:pPr>
        <w:ind w:left="538" w:hanging="420"/>
      </w:pPr>
      <w:rPr>
        <w:rFonts w:ascii="ＭＳ ゴシック" w:eastAsia="ＭＳ ゴシック" w:hAnsi="ＭＳ ゴシック" w:cs="ＭＳ ゴシック" w:hint="default"/>
        <w:spacing w:val="0"/>
        <w:w w:val="99"/>
        <w:sz w:val="20"/>
        <w:szCs w:val="20"/>
        <w:lang w:val="ja-JP" w:eastAsia="ja-JP" w:bidi="ja-JP"/>
      </w:rPr>
    </w:lvl>
    <w:lvl w:ilvl="1" w:tplc="2AFC4E6A">
      <w:start w:val="1"/>
      <w:numFmt w:val="decimal"/>
      <w:lvlText w:val="(%2)"/>
      <w:lvlJc w:val="left"/>
      <w:pPr>
        <w:ind w:left="958" w:hanging="420"/>
      </w:pPr>
      <w:rPr>
        <w:rFonts w:ascii="ＭＳ ゴシック" w:eastAsia="ＭＳ ゴシック" w:hAnsi="ＭＳ ゴシック" w:cs="ＭＳ ゴシック" w:hint="default"/>
        <w:spacing w:val="0"/>
        <w:w w:val="99"/>
        <w:sz w:val="20"/>
        <w:szCs w:val="20"/>
        <w:lang w:val="ja-JP" w:eastAsia="ja-JP" w:bidi="ja-JP"/>
      </w:rPr>
    </w:lvl>
    <w:lvl w:ilvl="2" w:tplc="A9000AFE">
      <w:numFmt w:val="bullet"/>
      <w:lvlText w:val="•"/>
      <w:lvlJc w:val="left"/>
      <w:pPr>
        <w:ind w:left="1909" w:hanging="420"/>
      </w:pPr>
      <w:rPr>
        <w:rFonts w:hint="default"/>
        <w:lang w:val="ja-JP" w:eastAsia="ja-JP" w:bidi="ja-JP"/>
      </w:rPr>
    </w:lvl>
    <w:lvl w:ilvl="3" w:tplc="18D8781C">
      <w:numFmt w:val="bullet"/>
      <w:lvlText w:val="•"/>
      <w:lvlJc w:val="left"/>
      <w:pPr>
        <w:ind w:left="2859" w:hanging="420"/>
      </w:pPr>
      <w:rPr>
        <w:rFonts w:hint="default"/>
        <w:lang w:val="ja-JP" w:eastAsia="ja-JP" w:bidi="ja-JP"/>
      </w:rPr>
    </w:lvl>
    <w:lvl w:ilvl="4" w:tplc="47E207DE">
      <w:numFmt w:val="bullet"/>
      <w:lvlText w:val="•"/>
      <w:lvlJc w:val="left"/>
      <w:pPr>
        <w:ind w:left="3808" w:hanging="420"/>
      </w:pPr>
      <w:rPr>
        <w:rFonts w:hint="default"/>
        <w:lang w:val="ja-JP" w:eastAsia="ja-JP" w:bidi="ja-JP"/>
      </w:rPr>
    </w:lvl>
    <w:lvl w:ilvl="5" w:tplc="209A0CD0">
      <w:numFmt w:val="bullet"/>
      <w:lvlText w:val="•"/>
      <w:lvlJc w:val="left"/>
      <w:pPr>
        <w:ind w:left="4758" w:hanging="420"/>
      </w:pPr>
      <w:rPr>
        <w:rFonts w:hint="default"/>
        <w:lang w:val="ja-JP" w:eastAsia="ja-JP" w:bidi="ja-JP"/>
      </w:rPr>
    </w:lvl>
    <w:lvl w:ilvl="6" w:tplc="E0F0E4C0">
      <w:numFmt w:val="bullet"/>
      <w:lvlText w:val="•"/>
      <w:lvlJc w:val="left"/>
      <w:pPr>
        <w:ind w:left="5708" w:hanging="420"/>
      </w:pPr>
      <w:rPr>
        <w:rFonts w:hint="default"/>
        <w:lang w:val="ja-JP" w:eastAsia="ja-JP" w:bidi="ja-JP"/>
      </w:rPr>
    </w:lvl>
    <w:lvl w:ilvl="7" w:tplc="3B5EDC00">
      <w:numFmt w:val="bullet"/>
      <w:lvlText w:val="•"/>
      <w:lvlJc w:val="left"/>
      <w:pPr>
        <w:ind w:left="6657" w:hanging="420"/>
      </w:pPr>
      <w:rPr>
        <w:rFonts w:hint="default"/>
        <w:lang w:val="ja-JP" w:eastAsia="ja-JP" w:bidi="ja-JP"/>
      </w:rPr>
    </w:lvl>
    <w:lvl w:ilvl="8" w:tplc="6D30645E">
      <w:numFmt w:val="bullet"/>
      <w:lvlText w:val="•"/>
      <w:lvlJc w:val="left"/>
      <w:pPr>
        <w:ind w:left="7607" w:hanging="420"/>
      </w:pPr>
      <w:rPr>
        <w:rFonts w:hint="default"/>
        <w:lang w:val="ja-JP" w:eastAsia="ja-JP" w:bidi="ja-JP"/>
      </w:rPr>
    </w:lvl>
  </w:abstractNum>
  <w:abstractNum w:abstractNumId="24" w15:restartNumberingAfterBreak="0">
    <w:nsid w:val="4C243708"/>
    <w:multiLevelType w:val="hybridMultilevel"/>
    <w:tmpl w:val="C508669E"/>
    <w:lvl w:ilvl="0" w:tplc="CECCFB0C">
      <w:start w:val="1"/>
      <w:numFmt w:val="decimalEnclosedCircle"/>
      <w:lvlText w:val="%1"/>
      <w:lvlJc w:val="left"/>
      <w:pPr>
        <w:ind w:left="8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25" w15:restartNumberingAfterBreak="0">
    <w:nsid w:val="4DB27BBD"/>
    <w:multiLevelType w:val="hybridMultilevel"/>
    <w:tmpl w:val="18D4E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136EAE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E05F9D"/>
    <w:multiLevelType w:val="hybridMultilevel"/>
    <w:tmpl w:val="2FC2935C"/>
    <w:lvl w:ilvl="0" w:tplc="D43ED4BE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27" w15:restartNumberingAfterBreak="0">
    <w:nsid w:val="50DA1493"/>
    <w:multiLevelType w:val="hybridMultilevel"/>
    <w:tmpl w:val="49BADD9C"/>
    <w:lvl w:ilvl="0" w:tplc="2124BF5C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28" w15:restartNumberingAfterBreak="0">
    <w:nsid w:val="53367FF4"/>
    <w:multiLevelType w:val="hybridMultilevel"/>
    <w:tmpl w:val="51EA03D0"/>
    <w:lvl w:ilvl="0" w:tplc="B1C8E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3CF764D"/>
    <w:multiLevelType w:val="hybridMultilevel"/>
    <w:tmpl w:val="E940E8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136EAE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58065FB"/>
    <w:multiLevelType w:val="hybridMultilevel"/>
    <w:tmpl w:val="2EE0A32A"/>
    <w:lvl w:ilvl="0" w:tplc="BF302108">
      <w:start w:val="1"/>
      <w:numFmt w:val="decimalFullWidth"/>
      <w:lvlText w:val="（%1）"/>
      <w:lvlJc w:val="left"/>
      <w:pPr>
        <w:ind w:left="808" w:hanging="5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1" w15:restartNumberingAfterBreak="0">
    <w:nsid w:val="58AF7A60"/>
    <w:multiLevelType w:val="hybridMultilevel"/>
    <w:tmpl w:val="795E65C4"/>
    <w:lvl w:ilvl="0" w:tplc="01268338">
      <w:start w:val="1"/>
      <w:numFmt w:val="decimalFullWidth"/>
      <w:lvlText w:val="(%1)"/>
      <w:lvlJc w:val="left"/>
      <w:pPr>
        <w:ind w:left="698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2" w15:restartNumberingAfterBreak="0">
    <w:nsid w:val="5FBB5E56"/>
    <w:multiLevelType w:val="hybridMultilevel"/>
    <w:tmpl w:val="C706C1BC"/>
    <w:lvl w:ilvl="0" w:tplc="808C1562">
      <w:start w:val="6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="ＭＳ 明朝" w:hint="default"/>
      </w:rPr>
    </w:lvl>
    <w:lvl w:ilvl="1" w:tplc="17F0B026">
      <w:start w:val="1"/>
      <w:numFmt w:val="decimalEnclosedCircle"/>
      <w:lvlText w:val="%2"/>
      <w:lvlJc w:val="left"/>
      <w:pPr>
        <w:ind w:left="1005" w:hanging="360"/>
      </w:pPr>
      <w:rPr>
        <w:rFonts w:ascii="ＭＳ 明朝" w:eastAsia="ＭＳ 明朝" w:hAnsi="ＭＳ 明朝" w:cs="ＭＳ 明朝" w:hint="default"/>
      </w:rPr>
    </w:lvl>
    <w:lvl w:ilvl="2" w:tplc="D3AACB58">
      <w:start w:val="1"/>
      <w:numFmt w:val="bullet"/>
      <w:lvlText w:val="・"/>
      <w:lvlJc w:val="left"/>
      <w:pPr>
        <w:ind w:left="1425" w:hanging="360"/>
      </w:pPr>
      <w:rPr>
        <w:rFonts w:ascii="ＭＳ 明朝" w:eastAsia="ＭＳ 明朝" w:hAnsi="ＭＳ 明朝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614C7E3F"/>
    <w:multiLevelType w:val="hybridMultilevel"/>
    <w:tmpl w:val="81FACB68"/>
    <w:lvl w:ilvl="0" w:tplc="9E1C46C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4" w15:restartNumberingAfterBreak="0">
    <w:nsid w:val="65400C97"/>
    <w:multiLevelType w:val="hybridMultilevel"/>
    <w:tmpl w:val="68DC4FCA"/>
    <w:lvl w:ilvl="0" w:tplc="F60CDEC6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35" w15:restartNumberingAfterBreak="0">
    <w:nsid w:val="6716728F"/>
    <w:multiLevelType w:val="hybridMultilevel"/>
    <w:tmpl w:val="57B04BAC"/>
    <w:lvl w:ilvl="0" w:tplc="01268338">
      <w:start w:val="1"/>
      <w:numFmt w:val="decimalFullWidth"/>
      <w:lvlText w:val="(%1)"/>
      <w:lvlJc w:val="left"/>
      <w:pPr>
        <w:ind w:left="590" w:hanging="590"/>
      </w:pPr>
      <w:rPr>
        <w:rFonts w:hint="default"/>
      </w:rPr>
    </w:lvl>
    <w:lvl w:ilvl="1" w:tplc="F05E0390">
      <w:start w:val="14"/>
      <w:numFmt w:val="decimal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9AE107D"/>
    <w:multiLevelType w:val="hybridMultilevel"/>
    <w:tmpl w:val="2DBA9A4A"/>
    <w:lvl w:ilvl="0" w:tplc="0DF0F71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7" w15:restartNumberingAfterBreak="0">
    <w:nsid w:val="6A24238D"/>
    <w:multiLevelType w:val="hybridMultilevel"/>
    <w:tmpl w:val="7A023834"/>
    <w:lvl w:ilvl="0" w:tplc="2D0694F8">
      <w:start w:val="1"/>
      <w:numFmt w:val="decimalEnclosedCircle"/>
      <w:lvlText w:val="%1"/>
      <w:lvlJc w:val="left"/>
      <w:pPr>
        <w:ind w:left="81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38" w15:restartNumberingAfterBreak="0">
    <w:nsid w:val="6C804C15"/>
    <w:multiLevelType w:val="hybridMultilevel"/>
    <w:tmpl w:val="3910775E"/>
    <w:lvl w:ilvl="0" w:tplc="C136EAE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22C4622"/>
    <w:multiLevelType w:val="hybridMultilevel"/>
    <w:tmpl w:val="3176D10A"/>
    <w:lvl w:ilvl="0" w:tplc="0562E3A0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40" w15:restartNumberingAfterBreak="0">
    <w:nsid w:val="73153184"/>
    <w:multiLevelType w:val="hybridMultilevel"/>
    <w:tmpl w:val="83C0E172"/>
    <w:lvl w:ilvl="0" w:tplc="9440EE08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1" w15:restartNumberingAfterBreak="0">
    <w:nsid w:val="7392066D"/>
    <w:multiLevelType w:val="hybridMultilevel"/>
    <w:tmpl w:val="87C07876"/>
    <w:lvl w:ilvl="0" w:tplc="1E842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56F65D4"/>
    <w:multiLevelType w:val="hybridMultilevel"/>
    <w:tmpl w:val="36745A6C"/>
    <w:lvl w:ilvl="0" w:tplc="BF302108">
      <w:start w:val="1"/>
      <w:numFmt w:val="decimalFullWidth"/>
      <w:lvlText w:val="（%1）"/>
      <w:lvlJc w:val="left"/>
      <w:pPr>
        <w:ind w:left="580" w:hanging="5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C74EEB"/>
    <w:multiLevelType w:val="hybridMultilevel"/>
    <w:tmpl w:val="24D8D59C"/>
    <w:lvl w:ilvl="0" w:tplc="FC18EC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795179CB"/>
    <w:multiLevelType w:val="hybridMultilevel"/>
    <w:tmpl w:val="544ECB22"/>
    <w:lvl w:ilvl="0" w:tplc="BF302108">
      <w:start w:val="1"/>
      <w:numFmt w:val="decimalFullWidth"/>
      <w:lvlText w:val="（%1）"/>
      <w:lvlJc w:val="left"/>
      <w:pPr>
        <w:ind w:left="580" w:hanging="5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E321001"/>
    <w:multiLevelType w:val="hybridMultilevel"/>
    <w:tmpl w:val="2EA4C5F0"/>
    <w:lvl w:ilvl="0" w:tplc="10F25D64">
      <w:start w:val="1"/>
      <w:numFmt w:val="decimal"/>
      <w:lvlText w:val="%1."/>
      <w:lvlJc w:val="left"/>
      <w:pPr>
        <w:ind w:left="538" w:hanging="420"/>
      </w:pPr>
      <w:rPr>
        <w:rFonts w:ascii="Century" w:eastAsia="Century" w:hAnsi="Century" w:cs="Century" w:hint="default"/>
        <w:spacing w:val="0"/>
        <w:w w:val="100"/>
        <w:sz w:val="22"/>
        <w:szCs w:val="22"/>
        <w:lang w:val="ja-JP" w:eastAsia="ja-JP" w:bidi="ja-JP"/>
      </w:rPr>
    </w:lvl>
    <w:lvl w:ilvl="1" w:tplc="2D06CDCA">
      <w:start w:val="4"/>
      <w:numFmt w:val="decimal"/>
      <w:lvlText w:val="%2"/>
      <w:lvlJc w:val="left"/>
      <w:pPr>
        <w:ind w:left="728" w:hanging="190"/>
      </w:pPr>
      <w:rPr>
        <w:rFonts w:ascii="Century" w:eastAsia="Century" w:hAnsi="Century" w:cs="Century" w:hint="default"/>
        <w:w w:val="100"/>
        <w:sz w:val="22"/>
        <w:szCs w:val="22"/>
        <w:lang w:val="ja-JP" w:eastAsia="ja-JP" w:bidi="ja-JP"/>
      </w:rPr>
    </w:lvl>
    <w:lvl w:ilvl="2" w:tplc="54A6C292">
      <w:numFmt w:val="bullet"/>
      <w:lvlText w:val="•"/>
      <w:lvlJc w:val="left"/>
      <w:pPr>
        <w:ind w:left="1696" w:hanging="190"/>
      </w:pPr>
      <w:rPr>
        <w:rFonts w:hint="default"/>
        <w:lang w:val="ja-JP" w:eastAsia="ja-JP" w:bidi="ja-JP"/>
      </w:rPr>
    </w:lvl>
    <w:lvl w:ilvl="3" w:tplc="FF10AC16">
      <w:numFmt w:val="bullet"/>
      <w:lvlText w:val="•"/>
      <w:lvlJc w:val="left"/>
      <w:pPr>
        <w:ind w:left="2672" w:hanging="190"/>
      </w:pPr>
      <w:rPr>
        <w:rFonts w:hint="default"/>
        <w:lang w:val="ja-JP" w:eastAsia="ja-JP" w:bidi="ja-JP"/>
      </w:rPr>
    </w:lvl>
    <w:lvl w:ilvl="4" w:tplc="56881D9C">
      <w:numFmt w:val="bullet"/>
      <w:lvlText w:val="•"/>
      <w:lvlJc w:val="left"/>
      <w:pPr>
        <w:ind w:left="3648" w:hanging="190"/>
      </w:pPr>
      <w:rPr>
        <w:rFonts w:hint="default"/>
        <w:lang w:val="ja-JP" w:eastAsia="ja-JP" w:bidi="ja-JP"/>
      </w:rPr>
    </w:lvl>
    <w:lvl w:ilvl="5" w:tplc="30F24186">
      <w:numFmt w:val="bullet"/>
      <w:lvlText w:val="•"/>
      <w:lvlJc w:val="left"/>
      <w:pPr>
        <w:ind w:left="4625" w:hanging="190"/>
      </w:pPr>
      <w:rPr>
        <w:rFonts w:hint="default"/>
        <w:lang w:val="ja-JP" w:eastAsia="ja-JP" w:bidi="ja-JP"/>
      </w:rPr>
    </w:lvl>
    <w:lvl w:ilvl="6" w:tplc="408220C4">
      <w:numFmt w:val="bullet"/>
      <w:lvlText w:val="•"/>
      <w:lvlJc w:val="left"/>
      <w:pPr>
        <w:ind w:left="5601" w:hanging="190"/>
      </w:pPr>
      <w:rPr>
        <w:rFonts w:hint="default"/>
        <w:lang w:val="ja-JP" w:eastAsia="ja-JP" w:bidi="ja-JP"/>
      </w:rPr>
    </w:lvl>
    <w:lvl w:ilvl="7" w:tplc="55484310">
      <w:numFmt w:val="bullet"/>
      <w:lvlText w:val="•"/>
      <w:lvlJc w:val="left"/>
      <w:pPr>
        <w:ind w:left="6577" w:hanging="190"/>
      </w:pPr>
      <w:rPr>
        <w:rFonts w:hint="default"/>
        <w:lang w:val="ja-JP" w:eastAsia="ja-JP" w:bidi="ja-JP"/>
      </w:rPr>
    </w:lvl>
    <w:lvl w:ilvl="8" w:tplc="25D60DC4">
      <w:numFmt w:val="bullet"/>
      <w:lvlText w:val="•"/>
      <w:lvlJc w:val="left"/>
      <w:pPr>
        <w:ind w:left="7553" w:hanging="190"/>
      </w:pPr>
      <w:rPr>
        <w:rFonts w:hint="default"/>
        <w:lang w:val="ja-JP" w:eastAsia="ja-JP" w:bidi="ja-JP"/>
      </w:rPr>
    </w:lvl>
  </w:abstractNum>
  <w:abstractNum w:abstractNumId="46" w15:restartNumberingAfterBreak="0">
    <w:nsid w:val="7F0252D6"/>
    <w:multiLevelType w:val="hybridMultilevel"/>
    <w:tmpl w:val="2EB689F0"/>
    <w:lvl w:ilvl="0" w:tplc="9930688C">
      <w:start w:val="1"/>
      <w:numFmt w:val="decimal"/>
      <w:lvlText w:val="（%1）"/>
      <w:lvlJc w:val="left"/>
      <w:pPr>
        <w:ind w:left="590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3160516">
    <w:abstractNumId w:val="23"/>
  </w:num>
  <w:num w:numId="2" w16cid:durableId="1208100229">
    <w:abstractNumId w:val="45"/>
  </w:num>
  <w:num w:numId="3" w16cid:durableId="1336961165">
    <w:abstractNumId w:val="38"/>
  </w:num>
  <w:num w:numId="4" w16cid:durableId="584454867">
    <w:abstractNumId w:val="25"/>
  </w:num>
  <w:num w:numId="5" w16cid:durableId="902177713">
    <w:abstractNumId w:val="2"/>
  </w:num>
  <w:num w:numId="6" w16cid:durableId="1419865742">
    <w:abstractNumId w:val="15"/>
  </w:num>
  <w:num w:numId="7" w16cid:durableId="413740845">
    <w:abstractNumId w:val="40"/>
  </w:num>
  <w:num w:numId="8" w16cid:durableId="2052654273">
    <w:abstractNumId w:val="19"/>
  </w:num>
  <w:num w:numId="9" w16cid:durableId="344870052">
    <w:abstractNumId w:val="29"/>
  </w:num>
  <w:num w:numId="10" w16cid:durableId="414978937">
    <w:abstractNumId w:val="33"/>
  </w:num>
  <w:num w:numId="11" w16cid:durableId="1385986773">
    <w:abstractNumId w:val="8"/>
  </w:num>
  <w:num w:numId="12" w16cid:durableId="1380713403">
    <w:abstractNumId w:val="7"/>
  </w:num>
  <w:num w:numId="13" w16cid:durableId="1279993846">
    <w:abstractNumId w:val="32"/>
  </w:num>
  <w:num w:numId="14" w16cid:durableId="926813530">
    <w:abstractNumId w:val="27"/>
  </w:num>
  <w:num w:numId="15" w16cid:durableId="38601035">
    <w:abstractNumId w:val="39"/>
  </w:num>
  <w:num w:numId="16" w16cid:durableId="1956979917">
    <w:abstractNumId w:val="24"/>
  </w:num>
  <w:num w:numId="17" w16cid:durableId="862783412">
    <w:abstractNumId w:val="10"/>
  </w:num>
  <w:num w:numId="18" w16cid:durableId="115560456">
    <w:abstractNumId w:val="6"/>
  </w:num>
  <w:num w:numId="19" w16cid:durableId="350880734">
    <w:abstractNumId w:val="22"/>
  </w:num>
  <w:num w:numId="20" w16cid:durableId="873228064">
    <w:abstractNumId w:val="14"/>
  </w:num>
  <w:num w:numId="21" w16cid:durableId="993341831">
    <w:abstractNumId w:val="3"/>
  </w:num>
  <w:num w:numId="22" w16cid:durableId="1592274617">
    <w:abstractNumId w:val="16"/>
  </w:num>
  <w:num w:numId="23" w16cid:durableId="434055410">
    <w:abstractNumId w:val="0"/>
  </w:num>
  <w:num w:numId="24" w16cid:durableId="560404690">
    <w:abstractNumId w:val="21"/>
  </w:num>
  <w:num w:numId="25" w16cid:durableId="1050228335">
    <w:abstractNumId w:val="18"/>
  </w:num>
  <w:num w:numId="26" w16cid:durableId="1376463103">
    <w:abstractNumId w:val="43"/>
  </w:num>
  <w:num w:numId="27" w16cid:durableId="364791011">
    <w:abstractNumId w:val="36"/>
  </w:num>
  <w:num w:numId="28" w16cid:durableId="615872415">
    <w:abstractNumId w:val="26"/>
  </w:num>
  <w:num w:numId="29" w16cid:durableId="985622627">
    <w:abstractNumId w:val="34"/>
  </w:num>
  <w:num w:numId="30" w16cid:durableId="759714143">
    <w:abstractNumId w:val="11"/>
  </w:num>
  <w:num w:numId="31" w16cid:durableId="992678045">
    <w:abstractNumId w:val="37"/>
  </w:num>
  <w:num w:numId="32" w16cid:durableId="1696731780">
    <w:abstractNumId w:val="20"/>
  </w:num>
  <w:num w:numId="33" w16cid:durableId="420566530">
    <w:abstractNumId w:val="35"/>
  </w:num>
  <w:num w:numId="34" w16cid:durableId="190383228">
    <w:abstractNumId w:val="12"/>
  </w:num>
  <w:num w:numId="35" w16cid:durableId="2026904505">
    <w:abstractNumId w:val="46"/>
  </w:num>
  <w:num w:numId="36" w16cid:durableId="1681813114">
    <w:abstractNumId w:val="17"/>
  </w:num>
  <w:num w:numId="37" w16cid:durableId="1329672213">
    <w:abstractNumId w:val="28"/>
  </w:num>
  <w:num w:numId="38" w16cid:durableId="201093007">
    <w:abstractNumId w:val="5"/>
  </w:num>
  <w:num w:numId="39" w16cid:durableId="702630527">
    <w:abstractNumId w:val="4"/>
  </w:num>
  <w:num w:numId="40" w16cid:durableId="1509104305">
    <w:abstractNumId w:val="9"/>
  </w:num>
  <w:num w:numId="41" w16cid:durableId="1145587609">
    <w:abstractNumId w:val="41"/>
  </w:num>
  <w:num w:numId="42" w16cid:durableId="606735150">
    <w:abstractNumId w:val="1"/>
  </w:num>
  <w:num w:numId="43" w16cid:durableId="1035890077">
    <w:abstractNumId w:val="42"/>
  </w:num>
  <w:num w:numId="44" w16cid:durableId="1832327774">
    <w:abstractNumId w:val="13"/>
  </w:num>
  <w:num w:numId="45" w16cid:durableId="716316219">
    <w:abstractNumId w:val="44"/>
  </w:num>
  <w:num w:numId="46" w16cid:durableId="548033079">
    <w:abstractNumId w:val="30"/>
  </w:num>
  <w:num w:numId="47" w16cid:durableId="1421439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9"/>
  <w:drawingGridVerticalSpacing w:val="31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A5"/>
    <w:rsid w:val="00023A37"/>
    <w:rsid w:val="0003201C"/>
    <w:rsid w:val="00034462"/>
    <w:rsid w:val="00047FD0"/>
    <w:rsid w:val="000633B0"/>
    <w:rsid w:val="000659D6"/>
    <w:rsid w:val="0006658A"/>
    <w:rsid w:val="00067C45"/>
    <w:rsid w:val="00073014"/>
    <w:rsid w:val="00073A4C"/>
    <w:rsid w:val="00083B6E"/>
    <w:rsid w:val="000844E5"/>
    <w:rsid w:val="00090001"/>
    <w:rsid w:val="00094955"/>
    <w:rsid w:val="000C5362"/>
    <w:rsid w:val="000C6AC9"/>
    <w:rsid w:val="000C6E4F"/>
    <w:rsid w:val="000D3CF8"/>
    <w:rsid w:val="000E1BBA"/>
    <w:rsid w:val="000E1EB7"/>
    <w:rsid w:val="000F0D75"/>
    <w:rsid w:val="000F0F61"/>
    <w:rsid w:val="001258CF"/>
    <w:rsid w:val="00131BB6"/>
    <w:rsid w:val="001325E6"/>
    <w:rsid w:val="00153577"/>
    <w:rsid w:val="00153FDA"/>
    <w:rsid w:val="001549E0"/>
    <w:rsid w:val="00161E89"/>
    <w:rsid w:val="00182FB1"/>
    <w:rsid w:val="00183F72"/>
    <w:rsid w:val="001848C8"/>
    <w:rsid w:val="00191DAD"/>
    <w:rsid w:val="001A1ED7"/>
    <w:rsid w:val="001C5589"/>
    <w:rsid w:val="001D3382"/>
    <w:rsid w:val="001D754B"/>
    <w:rsid w:val="001E655A"/>
    <w:rsid w:val="001E68F8"/>
    <w:rsid w:val="001F3168"/>
    <w:rsid w:val="001F7D82"/>
    <w:rsid w:val="002006A9"/>
    <w:rsid w:val="00200E1F"/>
    <w:rsid w:val="00202B8A"/>
    <w:rsid w:val="002065B8"/>
    <w:rsid w:val="0021284A"/>
    <w:rsid w:val="00220093"/>
    <w:rsid w:val="00220CCB"/>
    <w:rsid w:val="00235300"/>
    <w:rsid w:val="00250B15"/>
    <w:rsid w:val="00263048"/>
    <w:rsid w:val="00266500"/>
    <w:rsid w:val="00276D07"/>
    <w:rsid w:val="00286D84"/>
    <w:rsid w:val="00292CE4"/>
    <w:rsid w:val="00295677"/>
    <w:rsid w:val="002A0C6F"/>
    <w:rsid w:val="002A1800"/>
    <w:rsid w:val="002B2DD0"/>
    <w:rsid w:val="002B71D1"/>
    <w:rsid w:val="002C32D9"/>
    <w:rsid w:val="002E43F7"/>
    <w:rsid w:val="002F0212"/>
    <w:rsid w:val="002F464D"/>
    <w:rsid w:val="00311F4C"/>
    <w:rsid w:val="00317F99"/>
    <w:rsid w:val="00334B3A"/>
    <w:rsid w:val="00347409"/>
    <w:rsid w:val="00347A42"/>
    <w:rsid w:val="003604F2"/>
    <w:rsid w:val="00365ACB"/>
    <w:rsid w:val="00367062"/>
    <w:rsid w:val="00372E6E"/>
    <w:rsid w:val="003745C8"/>
    <w:rsid w:val="00374DFA"/>
    <w:rsid w:val="00377430"/>
    <w:rsid w:val="00387908"/>
    <w:rsid w:val="003A106F"/>
    <w:rsid w:val="003C1373"/>
    <w:rsid w:val="003C2C1C"/>
    <w:rsid w:val="003C758F"/>
    <w:rsid w:val="003D2E22"/>
    <w:rsid w:val="003E40B5"/>
    <w:rsid w:val="003E49A2"/>
    <w:rsid w:val="003F42F9"/>
    <w:rsid w:val="00404D94"/>
    <w:rsid w:val="0041193A"/>
    <w:rsid w:val="00416538"/>
    <w:rsid w:val="00420A42"/>
    <w:rsid w:val="00426577"/>
    <w:rsid w:val="00452FF8"/>
    <w:rsid w:val="004620F2"/>
    <w:rsid w:val="00464C8C"/>
    <w:rsid w:val="004715C3"/>
    <w:rsid w:val="00473396"/>
    <w:rsid w:val="004736F0"/>
    <w:rsid w:val="0049230C"/>
    <w:rsid w:val="00494474"/>
    <w:rsid w:val="004C6335"/>
    <w:rsid w:val="004D0012"/>
    <w:rsid w:val="004D374E"/>
    <w:rsid w:val="004D77E4"/>
    <w:rsid w:val="004F21A3"/>
    <w:rsid w:val="004F626B"/>
    <w:rsid w:val="00513578"/>
    <w:rsid w:val="00513AC9"/>
    <w:rsid w:val="00543A34"/>
    <w:rsid w:val="00547F22"/>
    <w:rsid w:val="0056026D"/>
    <w:rsid w:val="0056116F"/>
    <w:rsid w:val="005927A8"/>
    <w:rsid w:val="005930E2"/>
    <w:rsid w:val="00593DF1"/>
    <w:rsid w:val="0059634D"/>
    <w:rsid w:val="005A0D66"/>
    <w:rsid w:val="005A11DD"/>
    <w:rsid w:val="005A2CF5"/>
    <w:rsid w:val="005C0CA0"/>
    <w:rsid w:val="005D4639"/>
    <w:rsid w:val="005E107A"/>
    <w:rsid w:val="005E76B2"/>
    <w:rsid w:val="005E7C42"/>
    <w:rsid w:val="0060655F"/>
    <w:rsid w:val="00615FE5"/>
    <w:rsid w:val="00645428"/>
    <w:rsid w:val="006520AC"/>
    <w:rsid w:val="0067287B"/>
    <w:rsid w:val="006902C1"/>
    <w:rsid w:val="00692BD3"/>
    <w:rsid w:val="006A169D"/>
    <w:rsid w:val="006A4493"/>
    <w:rsid w:val="006A5BEA"/>
    <w:rsid w:val="006B3E75"/>
    <w:rsid w:val="006C7018"/>
    <w:rsid w:val="006D38BF"/>
    <w:rsid w:val="006F2D54"/>
    <w:rsid w:val="006F4FE7"/>
    <w:rsid w:val="006F7626"/>
    <w:rsid w:val="00706DCF"/>
    <w:rsid w:val="00716B77"/>
    <w:rsid w:val="007473DB"/>
    <w:rsid w:val="0075073D"/>
    <w:rsid w:val="00752805"/>
    <w:rsid w:val="00753706"/>
    <w:rsid w:val="00767487"/>
    <w:rsid w:val="00784229"/>
    <w:rsid w:val="007848E8"/>
    <w:rsid w:val="00790FE2"/>
    <w:rsid w:val="007A0034"/>
    <w:rsid w:val="007A4C5C"/>
    <w:rsid w:val="007B04A5"/>
    <w:rsid w:val="007D762D"/>
    <w:rsid w:val="007E0D9E"/>
    <w:rsid w:val="007E545D"/>
    <w:rsid w:val="007E5849"/>
    <w:rsid w:val="007F6999"/>
    <w:rsid w:val="00834BA1"/>
    <w:rsid w:val="00850800"/>
    <w:rsid w:val="00857550"/>
    <w:rsid w:val="008702F3"/>
    <w:rsid w:val="00892A1F"/>
    <w:rsid w:val="008A14D7"/>
    <w:rsid w:val="008A16F2"/>
    <w:rsid w:val="008A2A2B"/>
    <w:rsid w:val="008B2C4D"/>
    <w:rsid w:val="008B393D"/>
    <w:rsid w:val="008B6205"/>
    <w:rsid w:val="008D697A"/>
    <w:rsid w:val="008F2C19"/>
    <w:rsid w:val="008F5048"/>
    <w:rsid w:val="008F666B"/>
    <w:rsid w:val="0091347F"/>
    <w:rsid w:val="00914CBF"/>
    <w:rsid w:val="00915D2E"/>
    <w:rsid w:val="00927541"/>
    <w:rsid w:val="00951815"/>
    <w:rsid w:val="00952D0B"/>
    <w:rsid w:val="009640BD"/>
    <w:rsid w:val="009769A2"/>
    <w:rsid w:val="00981FDA"/>
    <w:rsid w:val="0098338C"/>
    <w:rsid w:val="009834A8"/>
    <w:rsid w:val="00990082"/>
    <w:rsid w:val="00991851"/>
    <w:rsid w:val="00996A58"/>
    <w:rsid w:val="009B04D6"/>
    <w:rsid w:val="009B3041"/>
    <w:rsid w:val="009C1DCD"/>
    <w:rsid w:val="009C2D6D"/>
    <w:rsid w:val="009C308F"/>
    <w:rsid w:val="009D04A2"/>
    <w:rsid w:val="009D1E5B"/>
    <w:rsid w:val="009D2B43"/>
    <w:rsid w:val="00A11A64"/>
    <w:rsid w:val="00A15FEA"/>
    <w:rsid w:val="00A2117D"/>
    <w:rsid w:val="00A35BA1"/>
    <w:rsid w:val="00A42B48"/>
    <w:rsid w:val="00A433BE"/>
    <w:rsid w:val="00A4342B"/>
    <w:rsid w:val="00A43953"/>
    <w:rsid w:val="00A444F7"/>
    <w:rsid w:val="00A46B93"/>
    <w:rsid w:val="00A56ED9"/>
    <w:rsid w:val="00A60430"/>
    <w:rsid w:val="00A609DA"/>
    <w:rsid w:val="00A619A9"/>
    <w:rsid w:val="00A63554"/>
    <w:rsid w:val="00A6635A"/>
    <w:rsid w:val="00A73415"/>
    <w:rsid w:val="00A735EC"/>
    <w:rsid w:val="00A87EE2"/>
    <w:rsid w:val="00AA0247"/>
    <w:rsid w:val="00AA1411"/>
    <w:rsid w:val="00AA34F0"/>
    <w:rsid w:val="00AA5764"/>
    <w:rsid w:val="00AB1E7C"/>
    <w:rsid w:val="00AC440B"/>
    <w:rsid w:val="00AC69CE"/>
    <w:rsid w:val="00AE511C"/>
    <w:rsid w:val="00AF75E6"/>
    <w:rsid w:val="00B05952"/>
    <w:rsid w:val="00B07610"/>
    <w:rsid w:val="00B15598"/>
    <w:rsid w:val="00B17AE2"/>
    <w:rsid w:val="00B5696E"/>
    <w:rsid w:val="00B62C14"/>
    <w:rsid w:val="00B74F16"/>
    <w:rsid w:val="00B857E9"/>
    <w:rsid w:val="00B941B2"/>
    <w:rsid w:val="00BA64DB"/>
    <w:rsid w:val="00BB1AA6"/>
    <w:rsid w:val="00BB3C2D"/>
    <w:rsid w:val="00BB590D"/>
    <w:rsid w:val="00BC55D3"/>
    <w:rsid w:val="00BD5508"/>
    <w:rsid w:val="00BE002E"/>
    <w:rsid w:val="00BF0931"/>
    <w:rsid w:val="00BF19C6"/>
    <w:rsid w:val="00BF2AC8"/>
    <w:rsid w:val="00BF3BD6"/>
    <w:rsid w:val="00BF468C"/>
    <w:rsid w:val="00BF4950"/>
    <w:rsid w:val="00BF53AB"/>
    <w:rsid w:val="00BF589C"/>
    <w:rsid w:val="00BF7B30"/>
    <w:rsid w:val="00C17528"/>
    <w:rsid w:val="00C3028A"/>
    <w:rsid w:val="00C443F1"/>
    <w:rsid w:val="00C44F96"/>
    <w:rsid w:val="00C764CD"/>
    <w:rsid w:val="00C80F9A"/>
    <w:rsid w:val="00C830E4"/>
    <w:rsid w:val="00C85AA2"/>
    <w:rsid w:val="00C92207"/>
    <w:rsid w:val="00C97DF1"/>
    <w:rsid w:val="00CB0EDC"/>
    <w:rsid w:val="00CB4AA2"/>
    <w:rsid w:val="00CD53AF"/>
    <w:rsid w:val="00CE3099"/>
    <w:rsid w:val="00CE5B57"/>
    <w:rsid w:val="00CF181A"/>
    <w:rsid w:val="00D17D3C"/>
    <w:rsid w:val="00D243FB"/>
    <w:rsid w:val="00D348FD"/>
    <w:rsid w:val="00D6381B"/>
    <w:rsid w:val="00D85B96"/>
    <w:rsid w:val="00D90D5D"/>
    <w:rsid w:val="00D95366"/>
    <w:rsid w:val="00DB6777"/>
    <w:rsid w:val="00DC66BA"/>
    <w:rsid w:val="00DC6EFF"/>
    <w:rsid w:val="00DD1F1F"/>
    <w:rsid w:val="00DE0B65"/>
    <w:rsid w:val="00DF17FD"/>
    <w:rsid w:val="00DF3C37"/>
    <w:rsid w:val="00DF694B"/>
    <w:rsid w:val="00DF744A"/>
    <w:rsid w:val="00E141FB"/>
    <w:rsid w:val="00E3101D"/>
    <w:rsid w:val="00E41FEF"/>
    <w:rsid w:val="00E44E5B"/>
    <w:rsid w:val="00E53F56"/>
    <w:rsid w:val="00E555B5"/>
    <w:rsid w:val="00E557B2"/>
    <w:rsid w:val="00E71D68"/>
    <w:rsid w:val="00E755E4"/>
    <w:rsid w:val="00E761D5"/>
    <w:rsid w:val="00E8239B"/>
    <w:rsid w:val="00E9335C"/>
    <w:rsid w:val="00E94615"/>
    <w:rsid w:val="00E94D4F"/>
    <w:rsid w:val="00E95F49"/>
    <w:rsid w:val="00E97264"/>
    <w:rsid w:val="00EB6B0E"/>
    <w:rsid w:val="00EB78D2"/>
    <w:rsid w:val="00ED409D"/>
    <w:rsid w:val="00ED617B"/>
    <w:rsid w:val="00EE6252"/>
    <w:rsid w:val="00EF28FA"/>
    <w:rsid w:val="00EF57BD"/>
    <w:rsid w:val="00F06809"/>
    <w:rsid w:val="00F10431"/>
    <w:rsid w:val="00F152B9"/>
    <w:rsid w:val="00F2742B"/>
    <w:rsid w:val="00F5108A"/>
    <w:rsid w:val="00F53759"/>
    <w:rsid w:val="00F56E29"/>
    <w:rsid w:val="00F747D4"/>
    <w:rsid w:val="00F8306C"/>
    <w:rsid w:val="00F87431"/>
    <w:rsid w:val="00F97F3B"/>
    <w:rsid w:val="00FA3077"/>
    <w:rsid w:val="00FA4FFE"/>
    <w:rsid w:val="00FB0F1C"/>
    <w:rsid w:val="00FC015A"/>
    <w:rsid w:val="00FD1961"/>
    <w:rsid w:val="00FD508F"/>
    <w:rsid w:val="00FE1627"/>
    <w:rsid w:val="00FE3C75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AF1D9"/>
  <w15:docId w15:val="{EA65E10B-AB04-445E-9FC4-7D228AD6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FDA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1">
    <w:name w:val="heading 1"/>
    <w:basedOn w:val="a"/>
    <w:uiPriority w:val="9"/>
    <w:qFormat/>
    <w:pPr>
      <w:ind w:left="538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8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958" w:hanging="42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44E5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4E5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165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6538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416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6538"/>
    <w:rPr>
      <w:rFonts w:ascii="ＭＳ ゴシック" w:eastAsia="ＭＳ ゴシック" w:hAnsi="ＭＳ ゴシック" w:cs="ＭＳ ゴシック"/>
      <w:lang w:val="ja-JP" w:eastAsia="ja-JP" w:bidi="ja-JP"/>
    </w:rPr>
  </w:style>
  <w:style w:type="table" w:styleId="ab">
    <w:name w:val="Table Grid"/>
    <w:basedOn w:val="a1"/>
    <w:uiPriority w:val="39"/>
    <w:rsid w:val="004D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C3B5-6449-4DAC-8EB3-3B41532D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527</Words>
  <Characters>559</Characters>
  <Application>Microsoft Office Word</Application>
  <DocSecurity>0</DocSecurity>
  <Lines>106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＜ホームページ掲載文＞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＜ホームページ掲載文＞</dc:title>
  <dc:creator>056032</dc:creator>
  <cp:lastModifiedBy>林 麻奈美</cp:lastModifiedBy>
  <cp:revision>11</cp:revision>
  <cp:lastPrinted>2023-04-17T01:33:00Z</cp:lastPrinted>
  <dcterms:created xsi:type="dcterms:W3CDTF">2023-04-17T01:34:00Z</dcterms:created>
  <dcterms:modified xsi:type="dcterms:W3CDTF">2026-04-22T07:31:00Z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2021-02-08T00:00:00Z</vt:filetime>
  </property>
</Properties>
</file>