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F9FDA" w14:textId="77777777" w:rsidR="00BF09EB" w:rsidRDefault="00BF09EB" w:rsidP="00C04BC0">
      <w:pPr>
        <w:jc w:val="center"/>
      </w:pPr>
      <w:r>
        <w:t>プロポーザル方式審査・随意契約結果</w:t>
      </w:r>
    </w:p>
    <w:p w14:paraId="1A8D7920" w14:textId="77777777" w:rsidR="00C04BC0" w:rsidRDefault="00C04BC0" w:rsidP="00C04BC0">
      <w:pPr>
        <w:jc w:val="center"/>
      </w:pPr>
    </w:p>
    <w:p w14:paraId="21E30B71" w14:textId="73BCC704" w:rsidR="00BF09EB" w:rsidRDefault="00BF09EB">
      <w:pPr>
        <w:rPr>
          <w:lang w:eastAsia="zh-TW"/>
        </w:rPr>
      </w:pPr>
      <w:r>
        <w:rPr>
          <w:lang w:eastAsia="zh-TW"/>
        </w:rPr>
        <w:t>業 務 名</w:t>
      </w:r>
      <w:r w:rsidR="00C04BC0">
        <w:rPr>
          <w:rFonts w:hint="eastAsia"/>
          <w:lang w:eastAsia="zh-TW"/>
        </w:rPr>
        <w:t>：</w:t>
      </w:r>
      <w:r>
        <w:rPr>
          <w:lang w:eastAsia="zh-TW"/>
        </w:rPr>
        <w:t xml:space="preserve"> 令和８年度 </w:t>
      </w:r>
      <w:r w:rsidR="00137FCE">
        <w:rPr>
          <w:rFonts w:hint="eastAsia"/>
          <w:lang w:eastAsia="zh-TW"/>
        </w:rPr>
        <w:t>北海道広域連携観光戦略策定事業</w:t>
      </w:r>
    </w:p>
    <w:p w14:paraId="4EAED789" w14:textId="7652F510" w:rsidR="00BF09EB" w:rsidRDefault="00BF09EB">
      <w:r>
        <w:t>公 示 日</w:t>
      </w:r>
      <w:r w:rsidR="00C04BC0">
        <w:rPr>
          <w:rFonts w:hint="eastAsia"/>
        </w:rPr>
        <w:t>：</w:t>
      </w:r>
      <w:r>
        <w:t xml:space="preserve"> 令和 8 年</w:t>
      </w:r>
      <w:r w:rsidR="00BC73FB">
        <w:rPr>
          <w:rFonts w:hint="eastAsia"/>
        </w:rPr>
        <w:t>７</w:t>
      </w:r>
      <w:r>
        <w:t>月</w:t>
      </w:r>
      <w:r w:rsidR="00BC73FB">
        <w:rPr>
          <w:rFonts w:hint="eastAsia"/>
        </w:rPr>
        <w:t>７</w:t>
      </w:r>
      <w:r>
        <w:t xml:space="preserve">日 </w:t>
      </w:r>
    </w:p>
    <w:p w14:paraId="317269E9" w14:textId="6450A231" w:rsidR="00BF09EB" w:rsidRDefault="00BF09EB" w:rsidP="00C04BC0">
      <w:r>
        <w:t>選定した日</w:t>
      </w:r>
      <w:r w:rsidR="00C04BC0">
        <w:rPr>
          <w:rFonts w:hint="eastAsia"/>
        </w:rPr>
        <w:t>：</w:t>
      </w:r>
      <w:r>
        <w:t xml:space="preserve"> 令和８年</w:t>
      </w:r>
      <w:r w:rsidR="0087781B">
        <w:rPr>
          <w:rFonts w:hint="eastAsia"/>
        </w:rPr>
        <w:t>８</w:t>
      </w:r>
      <w:r>
        <w:t>月</w:t>
      </w:r>
      <w:r w:rsidR="0087781B">
        <w:rPr>
          <w:rFonts w:hint="eastAsia"/>
        </w:rPr>
        <w:t>７</w:t>
      </w:r>
      <w:r>
        <w:t xml:space="preserve">日 </w:t>
      </w:r>
    </w:p>
    <w:p w14:paraId="34020AAF" w14:textId="4DB372BC" w:rsidR="00BF09EB" w:rsidRDefault="00BF09EB">
      <w:pPr>
        <w:rPr>
          <w:lang w:eastAsia="zh-TW"/>
        </w:rPr>
      </w:pPr>
      <w:r>
        <w:rPr>
          <w:lang w:eastAsia="zh-TW"/>
        </w:rPr>
        <w:t>契約年月日</w:t>
      </w:r>
      <w:r w:rsidR="00C04BC0">
        <w:rPr>
          <w:rFonts w:hint="eastAsia"/>
          <w:lang w:eastAsia="zh-TW"/>
        </w:rPr>
        <w:t>：</w:t>
      </w:r>
      <w:r>
        <w:rPr>
          <w:lang w:eastAsia="zh-TW"/>
        </w:rPr>
        <w:t xml:space="preserve"> 令和８年８月</w:t>
      </w:r>
      <w:r w:rsidR="006B0FD1">
        <w:rPr>
          <w:rFonts w:hint="eastAsia"/>
          <w:lang w:eastAsia="zh-TW"/>
        </w:rPr>
        <w:t>28</w:t>
      </w:r>
      <w:r>
        <w:rPr>
          <w:lang w:eastAsia="zh-TW"/>
        </w:rPr>
        <w:t xml:space="preserve">日 </w:t>
      </w:r>
    </w:p>
    <w:p w14:paraId="12DA2CA6" w14:textId="79F0633D" w:rsidR="00BF09EB" w:rsidRDefault="00BF09EB">
      <w:r>
        <w:t xml:space="preserve">契 約 金 額 </w:t>
      </w:r>
      <w:r w:rsidR="00C04BC0">
        <w:rPr>
          <w:rFonts w:hint="eastAsia"/>
        </w:rPr>
        <w:t>：</w:t>
      </w:r>
      <w:r w:rsidR="00137FCE">
        <w:rPr>
          <w:rFonts w:hint="eastAsia"/>
        </w:rPr>
        <w:t>50,000,000</w:t>
      </w:r>
      <w:r>
        <w:t xml:space="preserve">円 </w:t>
      </w:r>
    </w:p>
    <w:p w14:paraId="3ED6440E" w14:textId="46E1DC7F" w:rsidR="00BF09EB" w:rsidRDefault="00BF09EB">
      <w:r>
        <w:t>契約の相手方を選定した理由</w:t>
      </w:r>
      <w:r w:rsidR="00C04BC0">
        <w:rPr>
          <w:rFonts w:hint="eastAsia"/>
        </w:rPr>
        <w:t>：</w:t>
      </w:r>
      <w:r>
        <w:t xml:space="preserve"> プロポーザル審査会による選考</w:t>
      </w:r>
    </w:p>
    <w:p w14:paraId="3A95D103" w14:textId="77777777" w:rsidR="001407A1" w:rsidRDefault="001407A1"/>
    <w:p w14:paraId="7322EB10" w14:textId="77777777" w:rsidR="00C04BC0" w:rsidRDefault="00BF09EB">
      <w:r>
        <w:t>審査結果</w:t>
      </w:r>
      <w:r w:rsidR="00C04BC0">
        <w:rPr>
          <w:rFonts w:hint="eastAsia"/>
        </w:rPr>
        <w:t>：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9"/>
        <w:gridCol w:w="3826"/>
        <w:gridCol w:w="2410"/>
        <w:gridCol w:w="1400"/>
      </w:tblGrid>
      <w:tr w:rsidR="00E354CB" w14:paraId="4D245523" w14:textId="072C365C" w:rsidTr="001407A1">
        <w:trPr>
          <w:trHeight w:val="491"/>
        </w:trPr>
        <w:tc>
          <w:tcPr>
            <w:tcW w:w="829" w:type="dxa"/>
          </w:tcPr>
          <w:p w14:paraId="0C0C40F3" w14:textId="1DE689C7" w:rsidR="00E354CB" w:rsidRDefault="00130572" w:rsidP="001407A1">
            <w:pPr>
              <w:ind w:left="-23"/>
              <w:jc w:val="center"/>
            </w:pPr>
            <w:r>
              <w:rPr>
                <w:rFonts w:hint="eastAsia"/>
              </w:rPr>
              <w:t>順位</w:t>
            </w:r>
          </w:p>
        </w:tc>
        <w:tc>
          <w:tcPr>
            <w:tcW w:w="3826" w:type="dxa"/>
          </w:tcPr>
          <w:p w14:paraId="7D97A976" w14:textId="640F06EB" w:rsidR="00E354CB" w:rsidRDefault="00130572" w:rsidP="00E354CB">
            <w:pPr>
              <w:ind w:left="-23"/>
            </w:pPr>
            <w:r>
              <w:rPr>
                <w:rFonts w:hint="eastAsia"/>
              </w:rPr>
              <w:t>提案者</w:t>
            </w:r>
          </w:p>
        </w:tc>
        <w:tc>
          <w:tcPr>
            <w:tcW w:w="2410" w:type="dxa"/>
          </w:tcPr>
          <w:p w14:paraId="471D0EF2" w14:textId="541D6D17" w:rsidR="00E354CB" w:rsidRDefault="00130572" w:rsidP="00E354CB">
            <w:pPr>
              <w:ind w:left="-23"/>
            </w:pPr>
            <w:r>
              <w:rPr>
                <w:rFonts w:hint="eastAsia"/>
              </w:rPr>
              <w:t>順位点</w:t>
            </w:r>
          </w:p>
        </w:tc>
        <w:tc>
          <w:tcPr>
            <w:tcW w:w="1400" w:type="dxa"/>
          </w:tcPr>
          <w:p w14:paraId="462E2F0E" w14:textId="35F11525" w:rsidR="00E354CB" w:rsidRDefault="001407A1" w:rsidP="00E354CB">
            <w:pPr>
              <w:ind w:left="-23"/>
            </w:pPr>
            <w:r>
              <w:rPr>
                <w:rFonts w:hint="eastAsia"/>
              </w:rPr>
              <w:t>摘要</w:t>
            </w:r>
          </w:p>
        </w:tc>
      </w:tr>
      <w:tr w:rsidR="00E354CB" w14:paraId="6E0EF4D8" w14:textId="0712F9E7" w:rsidTr="001407A1">
        <w:trPr>
          <w:trHeight w:val="611"/>
        </w:trPr>
        <w:tc>
          <w:tcPr>
            <w:tcW w:w="829" w:type="dxa"/>
          </w:tcPr>
          <w:p w14:paraId="3E5B67A9" w14:textId="4BA9E940" w:rsidR="00E354CB" w:rsidRDefault="00130572" w:rsidP="001407A1">
            <w:pPr>
              <w:ind w:left="-23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826" w:type="dxa"/>
          </w:tcPr>
          <w:p w14:paraId="1ADA812A" w14:textId="77777777" w:rsidR="006B0FD1" w:rsidRDefault="006F65AA" w:rsidP="00E354CB">
            <w:pPr>
              <w:ind w:left="-23"/>
            </w:pPr>
            <w:r>
              <w:t>受託コンソーシアム代表幹事</w:t>
            </w:r>
            <w:r>
              <w:rPr>
                <w:rFonts w:hint="eastAsia"/>
              </w:rPr>
              <w:t>：</w:t>
            </w:r>
          </w:p>
          <w:p w14:paraId="1311D6AD" w14:textId="78456FAF" w:rsidR="006F65AA" w:rsidRDefault="00AE7518" w:rsidP="006B0FD1">
            <w:pPr>
              <w:ind w:left="-23" w:firstLineChars="100" w:firstLine="210"/>
              <w:rPr>
                <w:lang w:eastAsia="zh-TW"/>
              </w:rPr>
            </w:pPr>
            <w:r>
              <w:rPr>
                <w:lang w:eastAsia="zh-TW"/>
              </w:rPr>
              <w:t>株式会社</w:t>
            </w:r>
            <w:r w:rsidR="006F65AA">
              <w:rPr>
                <w:rFonts w:hint="eastAsia"/>
                <w:lang w:eastAsia="zh-TW"/>
              </w:rPr>
              <w:t>道銀地域総合研究所</w:t>
            </w:r>
            <w:r w:rsidR="006F65AA">
              <w:rPr>
                <w:lang w:eastAsia="zh-TW"/>
              </w:rPr>
              <w:t xml:space="preserve"> </w:t>
            </w:r>
          </w:p>
          <w:p w14:paraId="69AC293F" w14:textId="77777777" w:rsidR="00AE7518" w:rsidRDefault="006F65AA" w:rsidP="00E354CB">
            <w:pPr>
              <w:ind w:left="-23"/>
              <w:rPr>
                <w:lang w:eastAsia="zh-TW"/>
              </w:rPr>
            </w:pPr>
            <w:r>
              <w:rPr>
                <w:lang w:eastAsia="zh-TW"/>
              </w:rPr>
              <w:t xml:space="preserve">構成員 </w:t>
            </w:r>
            <w:r w:rsidR="00043D2C">
              <w:rPr>
                <w:rFonts w:hint="eastAsia"/>
                <w:lang w:eastAsia="zh-TW"/>
              </w:rPr>
              <w:t>公益財団法人日本交通公社</w:t>
            </w:r>
          </w:p>
          <w:p w14:paraId="53A4A306" w14:textId="1098D4A4" w:rsidR="006F65AA" w:rsidRDefault="006F65AA" w:rsidP="00180250">
            <w:pPr>
              <w:ind w:left="-23" w:firstLineChars="400" w:firstLine="840"/>
              <w:rPr>
                <w:lang w:eastAsia="zh-TW"/>
              </w:rPr>
            </w:pPr>
            <w:r>
              <w:rPr>
                <w:lang w:eastAsia="zh-TW"/>
              </w:rPr>
              <w:t>株式会社</w:t>
            </w:r>
            <w:r w:rsidR="00D21770">
              <w:rPr>
                <w:rFonts w:hint="eastAsia"/>
                <w:lang w:eastAsia="zh-TW"/>
              </w:rPr>
              <w:t>JTB北海道事業部</w:t>
            </w:r>
          </w:p>
        </w:tc>
        <w:tc>
          <w:tcPr>
            <w:tcW w:w="2410" w:type="dxa"/>
          </w:tcPr>
          <w:p w14:paraId="1A3E0647" w14:textId="77777777" w:rsidR="004274E7" w:rsidRDefault="004274E7" w:rsidP="0028628C">
            <w:pPr>
              <w:ind w:left="-23"/>
              <w:rPr>
                <w:lang w:eastAsia="zh-TW"/>
              </w:rPr>
            </w:pPr>
          </w:p>
          <w:p w14:paraId="38C47D58" w14:textId="2CAD951B" w:rsidR="00D21770" w:rsidRDefault="0028628C" w:rsidP="0028628C">
            <w:pPr>
              <w:ind w:left="-23"/>
            </w:pPr>
            <w:r>
              <w:rPr>
                <w:rFonts w:hint="eastAsia"/>
              </w:rPr>
              <w:t>230</w:t>
            </w:r>
          </w:p>
        </w:tc>
        <w:tc>
          <w:tcPr>
            <w:tcW w:w="1400" w:type="dxa"/>
          </w:tcPr>
          <w:p w14:paraId="7E09BB4D" w14:textId="5B0E386D" w:rsidR="00E354CB" w:rsidRDefault="001407A1" w:rsidP="00E354CB">
            <w:pPr>
              <w:ind w:left="-23"/>
            </w:pPr>
            <w:r>
              <w:rPr>
                <w:rFonts w:hint="eastAsia"/>
              </w:rPr>
              <w:t>採用</w:t>
            </w:r>
          </w:p>
        </w:tc>
      </w:tr>
      <w:tr w:rsidR="00E354CB" w14:paraId="38BB0C8D" w14:textId="484E8A99" w:rsidTr="001407A1">
        <w:trPr>
          <w:trHeight w:val="436"/>
        </w:trPr>
        <w:tc>
          <w:tcPr>
            <w:tcW w:w="829" w:type="dxa"/>
          </w:tcPr>
          <w:p w14:paraId="22F0C0B1" w14:textId="6D829C67" w:rsidR="00E354CB" w:rsidRDefault="00130572" w:rsidP="001407A1">
            <w:pPr>
              <w:ind w:left="-23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826" w:type="dxa"/>
          </w:tcPr>
          <w:p w14:paraId="091D00F9" w14:textId="2C4DFCCD" w:rsidR="00E354CB" w:rsidRDefault="00043D2C" w:rsidP="00E354CB">
            <w:pPr>
              <w:ind w:left="-23"/>
            </w:pPr>
            <w:r>
              <w:rPr>
                <w:rFonts w:hint="eastAsia"/>
              </w:rPr>
              <w:t>提案者</w:t>
            </w:r>
            <w:r w:rsidR="00937713">
              <w:rPr>
                <w:rFonts w:hint="eastAsia"/>
              </w:rPr>
              <w:t>A</w:t>
            </w:r>
          </w:p>
        </w:tc>
        <w:tc>
          <w:tcPr>
            <w:tcW w:w="2410" w:type="dxa"/>
          </w:tcPr>
          <w:p w14:paraId="5E1ADFA9" w14:textId="6A5047FF" w:rsidR="00E354CB" w:rsidRDefault="00937713" w:rsidP="00E354CB">
            <w:pPr>
              <w:ind w:left="-23"/>
            </w:pPr>
            <w:r>
              <w:rPr>
                <w:rFonts w:hint="eastAsia"/>
              </w:rPr>
              <w:t>210</w:t>
            </w:r>
          </w:p>
        </w:tc>
        <w:tc>
          <w:tcPr>
            <w:tcW w:w="1400" w:type="dxa"/>
          </w:tcPr>
          <w:p w14:paraId="0827F94F" w14:textId="77777777" w:rsidR="00E354CB" w:rsidRDefault="00E354CB" w:rsidP="00E354CB">
            <w:pPr>
              <w:ind w:left="-23"/>
            </w:pPr>
          </w:p>
        </w:tc>
      </w:tr>
      <w:tr w:rsidR="00E354CB" w14:paraId="1AC42BA9" w14:textId="06160906" w:rsidTr="001407A1">
        <w:trPr>
          <w:trHeight w:val="524"/>
        </w:trPr>
        <w:tc>
          <w:tcPr>
            <w:tcW w:w="829" w:type="dxa"/>
          </w:tcPr>
          <w:p w14:paraId="7A2C0E95" w14:textId="35BBB2C6" w:rsidR="00E354CB" w:rsidRDefault="00130572" w:rsidP="001407A1">
            <w:pPr>
              <w:ind w:left="-23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826" w:type="dxa"/>
          </w:tcPr>
          <w:p w14:paraId="07386D42" w14:textId="72631358" w:rsidR="00E354CB" w:rsidRDefault="00043D2C" w:rsidP="00E354CB">
            <w:pPr>
              <w:ind w:left="-23"/>
            </w:pPr>
            <w:r>
              <w:rPr>
                <w:rFonts w:hint="eastAsia"/>
              </w:rPr>
              <w:t>提案者</w:t>
            </w:r>
            <w:r w:rsidR="00937713">
              <w:rPr>
                <w:rFonts w:hint="eastAsia"/>
              </w:rPr>
              <w:t>D</w:t>
            </w:r>
          </w:p>
        </w:tc>
        <w:tc>
          <w:tcPr>
            <w:tcW w:w="2410" w:type="dxa"/>
          </w:tcPr>
          <w:p w14:paraId="3F044E75" w14:textId="7D8B1B94" w:rsidR="00E354CB" w:rsidRDefault="00937713" w:rsidP="00E354CB">
            <w:pPr>
              <w:ind w:left="-23"/>
            </w:pPr>
            <w:r>
              <w:rPr>
                <w:rFonts w:hint="eastAsia"/>
              </w:rPr>
              <w:t>160</w:t>
            </w:r>
          </w:p>
        </w:tc>
        <w:tc>
          <w:tcPr>
            <w:tcW w:w="1400" w:type="dxa"/>
          </w:tcPr>
          <w:p w14:paraId="1664DCA3" w14:textId="77777777" w:rsidR="00E354CB" w:rsidRDefault="00E354CB" w:rsidP="00E354CB">
            <w:pPr>
              <w:ind w:left="-23"/>
            </w:pPr>
          </w:p>
        </w:tc>
      </w:tr>
      <w:tr w:rsidR="00E354CB" w14:paraId="701FB045" w14:textId="077DAC3B" w:rsidTr="001407A1">
        <w:trPr>
          <w:trHeight w:val="425"/>
        </w:trPr>
        <w:tc>
          <w:tcPr>
            <w:tcW w:w="829" w:type="dxa"/>
          </w:tcPr>
          <w:p w14:paraId="2E64C0F7" w14:textId="46FC7663" w:rsidR="00E354CB" w:rsidRDefault="00130572" w:rsidP="001407A1">
            <w:pPr>
              <w:ind w:left="-23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826" w:type="dxa"/>
          </w:tcPr>
          <w:p w14:paraId="6A4B91A7" w14:textId="11FE21EA" w:rsidR="00E354CB" w:rsidRDefault="00043D2C" w:rsidP="00E354CB">
            <w:pPr>
              <w:ind w:left="-23"/>
            </w:pPr>
            <w:r>
              <w:rPr>
                <w:rFonts w:hint="eastAsia"/>
              </w:rPr>
              <w:t>提案者</w:t>
            </w:r>
            <w:r w:rsidR="00937713">
              <w:rPr>
                <w:rFonts w:hint="eastAsia"/>
              </w:rPr>
              <w:t>B</w:t>
            </w:r>
          </w:p>
        </w:tc>
        <w:tc>
          <w:tcPr>
            <w:tcW w:w="2410" w:type="dxa"/>
          </w:tcPr>
          <w:p w14:paraId="1C9FFEC5" w14:textId="0C4ACD2B" w:rsidR="00E354CB" w:rsidRDefault="004274E7" w:rsidP="00E354CB">
            <w:pPr>
              <w:ind w:left="-23"/>
            </w:pPr>
            <w:r>
              <w:rPr>
                <w:rFonts w:hint="eastAsia"/>
              </w:rPr>
              <w:t>100</w:t>
            </w:r>
          </w:p>
        </w:tc>
        <w:tc>
          <w:tcPr>
            <w:tcW w:w="1400" w:type="dxa"/>
          </w:tcPr>
          <w:p w14:paraId="7B450149" w14:textId="77777777" w:rsidR="00E354CB" w:rsidRDefault="00E354CB" w:rsidP="00E354CB">
            <w:pPr>
              <w:ind w:left="-23"/>
            </w:pPr>
          </w:p>
        </w:tc>
      </w:tr>
    </w:tbl>
    <w:p w14:paraId="5BF1CB85" w14:textId="17ECD10E" w:rsidR="00BF09EB" w:rsidRDefault="00BF09EB" w:rsidP="00E354CB">
      <w:pPr>
        <w:jc w:val="left"/>
      </w:pPr>
    </w:p>
    <w:sectPr w:rsidR="00BF09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046D7" w14:textId="77777777" w:rsidR="002D20BA" w:rsidRDefault="002D20BA" w:rsidP="006B0FD1">
      <w:r>
        <w:separator/>
      </w:r>
    </w:p>
  </w:endnote>
  <w:endnote w:type="continuationSeparator" w:id="0">
    <w:p w14:paraId="666CFE97" w14:textId="77777777" w:rsidR="002D20BA" w:rsidRDefault="002D20BA" w:rsidP="006B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4238" w14:textId="77777777" w:rsidR="002D20BA" w:rsidRDefault="002D20BA" w:rsidP="006B0FD1">
      <w:r>
        <w:separator/>
      </w:r>
    </w:p>
  </w:footnote>
  <w:footnote w:type="continuationSeparator" w:id="0">
    <w:p w14:paraId="7DA7613B" w14:textId="77777777" w:rsidR="002D20BA" w:rsidRDefault="002D20BA" w:rsidP="006B0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EB"/>
    <w:rsid w:val="00043D2C"/>
    <w:rsid w:val="001250E1"/>
    <w:rsid w:val="00130572"/>
    <w:rsid w:val="00137FCE"/>
    <w:rsid w:val="001407A1"/>
    <w:rsid w:val="00180250"/>
    <w:rsid w:val="0028628C"/>
    <w:rsid w:val="002D20BA"/>
    <w:rsid w:val="004274E7"/>
    <w:rsid w:val="004C02CC"/>
    <w:rsid w:val="006B0FD1"/>
    <w:rsid w:val="006F65AA"/>
    <w:rsid w:val="0087781B"/>
    <w:rsid w:val="00937713"/>
    <w:rsid w:val="00944684"/>
    <w:rsid w:val="00AE7518"/>
    <w:rsid w:val="00BC73FB"/>
    <w:rsid w:val="00BF09EB"/>
    <w:rsid w:val="00C04BC0"/>
    <w:rsid w:val="00D21770"/>
    <w:rsid w:val="00E3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F0594A"/>
  <w15:chartTrackingRefBased/>
  <w15:docId w15:val="{D3F93076-5D99-41B2-80F5-8F9BBB9C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9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9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9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9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9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9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9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0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0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09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F0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0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0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0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0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0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0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F0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0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F0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0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F0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09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0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0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0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F09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B0F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B0FD1"/>
  </w:style>
  <w:style w:type="paragraph" w:styleId="ac">
    <w:name w:val="footer"/>
    <w:basedOn w:val="a"/>
    <w:link w:val="ad"/>
    <w:uiPriority w:val="99"/>
    <w:unhideWhenUsed/>
    <w:rsid w:val="006B0F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B0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生川 幸伸</dc:creator>
  <cp:keywords/>
  <dc:description/>
  <cp:lastModifiedBy>生川 幸伸</cp:lastModifiedBy>
  <cp:revision>17</cp:revision>
  <dcterms:created xsi:type="dcterms:W3CDTF">2026-08-12T23:18:00Z</dcterms:created>
  <dcterms:modified xsi:type="dcterms:W3CDTF">2026-08-28T01:03:00Z</dcterms:modified>
</cp:coreProperties>
</file>